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D095D" w:rsidRDefault="00F94096">
      <w:pPr>
        <w:spacing w:before="2"/>
        <w:ind w:left="2637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CURRICULUM VITAE</w:t>
      </w:r>
    </w:p>
    <w:p w14:paraId="00000002" w14:textId="77777777" w:rsidR="00CD095D" w:rsidRDefault="00CD095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14:paraId="00000003" w14:textId="77777777" w:rsidR="00CD095D" w:rsidRDefault="00CD095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14:paraId="00000004" w14:textId="77777777" w:rsidR="00CD095D" w:rsidRDefault="00CD095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14:paraId="00000005" w14:textId="77777777" w:rsidR="00CD095D" w:rsidRDefault="00CD095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</w:pPr>
    </w:p>
    <w:p w14:paraId="00000006" w14:textId="77777777" w:rsidR="00CD095D" w:rsidRDefault="00F94096">
      <w:pPr>
        <w:pStyle w:val="Ttulo1"/>
        <w:ind w:hanging="1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I.- </w:t>
      </w:r>
      <w:r>
        <w:rPr>
          <w:rFonts w:ascii="Times New Roman" w:eastAsia="Times New Roman" w:hAnsi="Times New Roman" w:cs="Times New Roman"/>
          <w:u w:val="single"/>
        </w:rPr>
        <w:t>DATOS PERSONALES</w:t>
      </w:r>
      <w:r>
        <w:rPr>
          <w:rFonts w:ascii="Times New Roman" w:eastAsia="Times New Roman" w:hAnsi="Times New Roman" w:cs="Times New Roman"/>
        </w:rPr>
        <w:t>:</w:t>
      </w:r>
    </w:p>
    <w:p w14:paraId="00000007" w14:textId="77777777" w:rsidR="00CD095D" w:rsidRDefault="00CD095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b/>
          <w:color w:val="000000"/>
          <w:sz w:val="11"/>
          <w:szCs w:val="11"/>
        </w:rPr>
      </w:pPr>
    </w:p>
    <w:p w14:paraId="00000008" w14:textId="0472967E" w:rsidR="00CD095D" w:rsidRDefault="00F94096">
      <w:pPr>
        <w:tabs>
          <w:tab w:val="left" w:pos="3532"/>
        </w:tabs>
        <w:spacing w:before="59"/>
        <w:ind w:left="25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1.1- APELLIDOS</w:t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 w:rsidR="003F22C7">
        <w:rPr>
          <w:rFonts w:ascii="Times New Roman" w:eastAsia="Times New Roman" w:hAnsi="Times New Roman" w:cs="Times New Roman"/>
          <w:b/>
        </w:rPr>
        <w:t xml:space="preserve"> RAMOS MERLO</w:t>
      </w:r>
    </w:p>
    <w:p w14:paraId="00000009" w14:textId="2FBE419E" w:rsidR="00CD095D" w:rsidRDefault="00F94096">
      <w:pPr>
        <w:tabs>
          <w:tab w:val="left" w:pos="3539"/>
        </w:tabs>
        <w:spacing w:before="35"/>
        <w:ind w:left="25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1.2.- NOMBRES</w:t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 w:rsidR="003F22C7">
        <w:rPr>
          <w:rFonts w:ascii="Times New Roman" w:eastAsia="Times New Roman" w:hAnsi="Times New Roman" w:cs="Times New Roman"/>
          <w:b/>
        </w:rPr>
        <w:t>SEBASTIANO</w:t>
      </w:r>
    </w:p>
    <w:p w14:paraId="0000000A" w14:textId="4B2D109B" w:rsidR="00CD095D" w:rsidRDefault="00F94096">
      <w:pPr>
        <w:tabs>
          <w:tab w:val="left" w:pos="3560"/>
        </w:tabs>
        <w:spacing w:before="35"/>
        <w:ind w:left="25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1.3.- LUGAR DE NACIMIENTO</w:t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 w:rsidR="003F22C7">
        <w:rPr>
          <w:rFonts w:ascii="Times New Roman" w:eastAsia="Times New Roman" w:hAnsi="Times New Roman" w:cs="Times New Roman"/>
          <w:b/>
        </w:rPr>
        <w:t>LIMA</w:t>
      </w:r>
    </w:p>
    <w:p w14:paraId="0000000B" w14:textId="4EADF19E" w:rsidR="00CD095D" w:rsidRDefault="00F94096">
      <w:pPr>
        <w:tabs>
          <w:tab w:val="left" w:pos="3560"/>
        </w:tabs>
        <w:spacing w:before="35"/>
        <w:ind w:left="25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1.4.- FECHA NACIMIENTO </w:t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 w:rsidR="003F22C7">
        <w:rPr>
          <w:rFonts w:ascii="Times New Roman" w:eastAsia="Times New Roman" w:hAnsi="Times New Roman" w:cs="Times New Roman"/>
          <w:b/>
        </w:rPr>
        <w:t>29/08/1995</w:t>
      </w:r>
    </w:p>
    <w:p w14:paraId="0000000C" w14:textId="72EEF8ED" w:rsidR="00CD095D" w:rsidRDefault="00F94096">
      <w:pPr>
        <w:tabs>
          <w:tab w:val="left" w:pos="3575"/>
        </w:tabs>
        <w:spacing w:before="32"/>
        <w:ind w:left="25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1.5.- DNI Nº</w:t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 w:rsidR="003F22C7">
        <w:rPr>
          <w:rFonts w:ascii="Times New Roman" w:eastAsia="Times New Roman" w:hAnsi="Times New Roman" w:cs="Times New Roman"/>
          <w:b/>
        </w:rPr>
        <w:t>77426149</w:t>
      </w:r>
    </w:p>
    <w:p w14:paraId="0000000D" w14:textId="65491252" w:rsidR="00CD095D" w:rsidRDefault="00F94096">
      <w:pPr>
        <w:tabs>
          <w:tab w:val="left" w:pos="3558"/>
        </w:tabs>
        <w:spacing w:before="35"/>
        <w:ind w:left="25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1.6.- DOMICILIO</w:t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 w:rsidR="003F22C7">
        <w:rPr>
          <w:rFonts w:ascii="Times New Roman" w:eastAsia="Times New Roman" w:hAnsi="Times New Roman" w:cs="Times New Roman"/>
          <w:b/>
        </w:rPr>
        <w:t>AV TOMAS MARSANO 1599 - SURQUILLO</w:t>
      </w:r>
    </w:p>
    <w:p w14:paraId="0000000E" w14:textId="628A31A7" w:rsidR="00CD095D" w:rsidRDefault="00F94096">
      <w:pPr>
        <w:tabs>
          <w:tab w:val="left" w:pos="3558"/>
        </w:tabs>
        <w:spacing w:before="35"/>
        <w:ind w:left="25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1.7.- TELÉFONO</w:t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 w:rsidR="003F22C7">
        <w:rPr>
          <w:rFonts w:ascii="Times New Roman" w:eastAsia="Times New Roman" w:hAnsi="Times New Roman" w:cs="Times New Roman"/>
          <w:b/>
        </w:rPr>
        <w:t>986121275</w:t>
      </w:r>
    </w:p>
    <w:p w14:paraId="0000000F" w14:textId="56FB1CE1" w:rsidR="00CD095D" w:rsidRDefault="00F94096">
      <w:pPr>
        <w:tabs>
          <w:tab w:val="left" w:pos="3544"/>
        </w:tabs>
        <w:spacing w:before="14"/>
        <w:ind w:left="2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1.8.- CORREO ELECTRONICO</w:t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 w:rsidR="003F22C7">
        <w:rPr>
          <w:rFonts w:ascii="Times New Roman" w:eastAsia="Times New Roman" w:hAnsi="Times New Roman" w:cs="Times New Roman"/>
          <w:b/>
        </w:rPr>
        <w:t>RAMOSMERLOSEBASTIANO@HOTMAIL.COM</w:t>
      </w:r>
    </w:p>
    <w:p w14:paraId="00000010" w14:textId="77777777" w:rsidR="00CD095D" w:rsidRDefault="00CD095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CD095D" w:rsidRDefault="00F94096">
      <w:pPr>
        <w:pStyle w:val="Ttulo1"/>
        <w:ind w:left="0" w:hanging="1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II.- </w:t>
      </w:r>
      <w:r>
        <w:rPr>
          <w:rFonts w:ascii="Times New Roman" w:eastAsia="Times New Roman" w:hAnsi="Times New Roman" w:cs="Times New Roman"/>
          <w:u w:val="single"/>
        </w:rPr>
        <w:t>ESTUDIOS REALIZADOS:</w:t>
      </w:r>
    </w:p>
    <w:p w14:paraId="00000012" w14:textId="77777777" w:rsidR="00CD095D" w:rsidRDefault="00CD095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b/>
          <w:color w:val="000000"/>
          <w:sz w:val="11"/>
          <w:szCs w:val="11"/>
        </w:rPr>
      </w:pPr>
    </w:p>
    <w:p w14:paraId="00000013" w14:textId="7A8FB675" w:rsidR="00CD095D" w:rsidRDefault="00F94096">
      <w:pPr>
        <w:pBdr>
          <w:top w:val="nil"/>
          <w:left w:val="nil"/>
          <w:bottom w:val="nil"/>
          <w:right w:val="nil"/>
          <w:between w:val="nil"/>
        </w:pBdr>
        <w:spacing w:before="59" w:line="422" w:lineRule="auto"/>
        <w:ind w:left="284" w:right="7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2.1.- EDUCACION PRIMARIA: </w:t>
      </w:r>
    </w:p>
    <w:p w14:paraId="765794B8" w14:textId="23B8D7C6" w:rsidR="003F22C7" w:rsidRDefault="003F22C7">
      <w:pPr>
        <w:pBdr>
          <w:top w:val="nil"/>
          <w:left w:val="nil"/>
          <w:bottom w:val="nil"/>
          <w:right w:val="nil"/>
          <w:between w:val="nil"/>
        </w:pBdr>
        <w:spacing w:before="59" w:line="422" w:lineRule="auto"/>
        <w:ind w:left="284" w:right="7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IEP VICTOR RAUL HAYA DE LA TORRE N148</w:t>
      </w:r>
    </w:p>
    <w:p w14:paraId="00000014" w14:textId="07057DA9" w:rsidR="00CD095D" w:rsidRDefault="00F94096">
      <w:pPr>
        <w:spacing w:before="5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2.2.- EDUCACION SECUNDARIA: </w:t>
      </w:r>
    </w:p>
    <w:p w14:paraId="78B2818D" w14:textId="77777777" w:rsidR="00F94096" w:rsidRDefault="00F94096">
      <w:pPr>
        <w:spacing w:before="5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2B7A49" w14:textId="5EE6465D" w:rsidR="003F22C7" w:rsidRDefault="003F22C7">
      <w:pPr>
        <w:spacing w:before="5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IEP LA CATOLICA</w:t>
      </w:r>
    </w:p>
    <w:p w14:paraId="00000015" w14:textId="43264722" w:rsidR="00CD095D" w:rsidRDefault="00F94096">
      <w:pPr>
        <w:pBdr>
          <w:top w:val="nil"/>
          <w:left w:val="nil"/>
          <w:bottom w:val="nil"/>
          <w:right w:val="nil"/>
          <w:between w:val="nil"/>
        </w:pBdr>
        <w:spacing w:before="194" w:line="424" w:lineRule="auto"/>
        <w:ind w:left="284" w:right="4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2.3.- EDUCACION SUPERIOR: </w:t>
      </w:r>
    </w:p>
    <w:p w14:paraId="7E1CB58C" w14:textId="77777777" w:rsidR="00E50E7F" w:rsidRDefault="00E50E7F">
      <w:pPr>
        <w:pBdr>
          <w:top w:val="nil"/>
          <w:left w:val="nil"/>
          <w:bottom w:val="nil"/>
          <w:right w:val="nil"/>
          <w:between w:val="nil"/>
        </w:pBdr>
        <w:spacing w:before="194" w:line="424" w:lineRule="auto"/>
        <w:ind w:left="284" w:right="4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3F2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 CICLO ADMINISTRACION DE NEGOCIOS INTERNACIONALES UNIVERSIDAD MARIA AUXILIADORA</w:t>
      </w:r>
    </w:p>
    <w:p w14:paraId="2E83CC07" w14:textId="55642643" w:rsidR="003F22C7" w:rsidRDefault="00E50E7F">
      <w:pPr>
        <w:pBdr>
          <w:top w:val="nil"/>
          <w:left w:val="nil"/>
          <w:bottom w:val="nil"/>
          <w:right w:val="nil"/>
          <w:between w:val="nil"/>
        </w:pBdr>
        <w:spacing w:before="194" w:line="424" w:lineRule="auto"/>
        <w:ind w:left="284" w:right="4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(haciendo talleres de bachiller por acreditaje)</w:t>
      </w:r>
    </w:p>
    <w:p w14:paraId="00000016" w14:textId="77777777" w:rsidR="00CD095D" w:rsidRDefault="00CD095D">
      <w:pPr>
        <w:pBdr>
          <w:top w:val="nil"/>
          <w:left w:val="nil"/>
          <w:bottom w:val="nil"/>
          <w:right w:val="nil"/>
          <w:between w:val="nil"/>
        </w:pBdr>
        <w:spacing w:before="194" w:line="424" w:lineRule="auto"/>
        <w:ind w:left="502" w:right="404"/>
        <w:rPr>
          <w:rFonts w:ascii="Times New Roman" w:eastAsia="Times New Roman" w:hAnsi="Times New Roman" w:cs="Times New Roman"/>
          <w:color w:val="000000"/>
        </w:rPr>
      </w:pPr>
    </w:p>
    <w:p w14:paraId="0000001D" w14:textId="539C2B25" w:rsidR="00CD095D" w:rsidRPr="003F22C7" w:rsidRDefault="00F94096" w:rsidP="003F22C7">
      <w:pPr>
        <w:pStyle w:val="Ttulo1"/>
        <w:ind w:hanging="2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III.-</w:t>
      </w:r>
      <w:r>
        <w:rPr>
          <w:rFonts w:ascii="Times New Roman" w:eastAsia="Times New Roman" w:hAnsi="Times New Roman" w:cs="Times New Roman"/>
          <w:u w:val="single"/>
        </w:rPr>
        <w:t xml:space="preserve"> PARTICIPACION A CURSOS, SEMINARIOS, CONGRESOS Y OTROS</w:t>
      </w:r>
      <w:r>
        <w:rPr>
          <w:rFonts w:ascii="Times New Roman" w:eastAsia="Times New Roman" w:hAnsi="Times New Roman" w:cs="Times New Roman"/>
        </w:rPr>
        <w:t>:</w:t>
      </w:r>
    </w:p>
    <w:p w14:paraId="0000001E" w14:textId="77777777" w:rsidR="00CD095D" w:rsidRDefault="00CD095D">
      <w:pPr>
        <w:pBdr>
          <w:top w:val="nil"/>
          <w:left w:val="nil"/>
          <w:bottom w:val="nil"/>
          <w:right w:val="nil"/>
          <w:between w:val="nil"/>
        </w:pBdr>
        <w:spacing w:before="6"/>
        <w:ind w:hanging="244"/>
        <w:rPr>
          <w:rFonts w:ascii="Times New Roman" w:eastAsia="Times New Roman" w:hAnsi="Times New Roman" w:cs="Times New Roman"/>
          <w:b/>
          <w:color w:val="000000"/>
          <w:sz w:val="11"/>
          <w:szCs w:val="11"/>
        </w:rPr>
      </w:pPr>
    </w:p>
    <w:p w14:paraId="0000001F" w14:textId="421B89A4" w:rsidR="00CD095D" w:rsidRDefault="00F94096">
      <w:pPr>
        <w:pStyle w:val="Ttulo1"/>
        <w:spacing w:before="177"/>
        <w:ind w:hanging="244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</w:rPr>
        <w:t>IV.- EXPERIENCIA ABORAL</w:t>
      </w:r>
      <w:r>
        <w:rPr>
          <w:rFonts w:ascii="Times New Roman" w:eastAsia="Times New Roman" w:hAnsi="Times New Roman" w:cs="Times New Roman"/>
          <w:b w:val="0"/>
        </w:rPr>
        <w:t>:</w:t>
      </w:r>
    </w:p>
    <w:p w14:paraId="00000021" w14:textId="77777777" w:rsidR="00CD095D" w:rsidRDefault="00CD095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14:paraId="00000022" w14:textId="77777777" w:rsidR="00CD095D" w:rsidRDefault="00CD095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05DE88F2" w14:textId="005338E4" w:rsidR="00E50E7F" w:rsidRDefault="00F94096" w:rsidP="00E50E7F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E7F">
        <w:rPr>
          <w:rFonts w:ascii="Times New Roman" w:eastAsia="Times New Roman" w:hAnsi="Times New Roman" w:cs="Times New Roman"/>
          <w:b/>
          <w:sz w:val="24"/>
          <w:szCs w:val="24"/>
        </w:rPr>
        <w:t>SUBGERENTE BBVA CONTINENTAL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2C7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1A4537" w14:textId="7D48764C" w:rsidR="00E50E7F" w:rsidRDefault="00E50E7F" w:rsidP="00E50E7F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4" w14:textId="4654E82E" w:rsidR="00CD095D" w:rsidRDefault="00F94096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F22C7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3F22C7">
        <w:rPr>
          <w:rFonts w:ascii="Times New Roman" w:eastAsia="Times New Roman" w:hAnsi="Times New Roman" w:cs="Times New Roman"/>
          <w:sz w:val="24"/>
          <w:szCs w:val="24"/>
        </w:rPr>
        <w:t>abril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3F22C7"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F22C7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3F22C7">
        <w:rPr>
          <w:rFonts w:ascii="Times New Roman" w:eastAsia="Times New Roman" w:hAnsi="Times New Roman" w:cs="Times New Roman"/>
          <w:sz w:val="24"/>
          <w:szCs w:val="24"/>
        </w:rPr>
        <w:t>abril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3F22C7">
        <w:rPr>
          <w:rFonts w:ascii="Times New Roman" w:eastAsia="Times New Roman" w:hAnsi="Times New Roman" w:cs="Times New Roman"/>
          <w:sz w:val="24"/>
          <w:szCs w:val="24"/>
        </w:rPr>
        <w:t>2021</w:t>
      </w:r>
    </w:p>
    <w:p w14:paraId="00000025" w14:textId="77777777" w:rsidR="00CD095D" w:rsidRDefault="00CD095D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CD095D" w:rsidRDefault="00F94096">
      <w:pPr>
        <w:ind w:left="284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Funciones:</w:t>
      </w:r>
    </w:p>
    <w:p w14:paraId="00000027" w14:textId="77777777" w:rsidR="00CD095D" w:rsidRDefault="00F940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5"/>
        <w:ind w:left="851" w:hanging="28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Atención directa a clientes.</w:t>
      </w:r>
    </w:p>
    <w:p w14:paraId="00000028" w14:textId="14037F2A" w:rsidR="00CD095D" w:rsidRDefault="003F2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5"/>
        <w:ind w:left="851" w:hanging="28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Aperttura y cierre de caja diaria</w:t>
      </w:r>
    </w:p>
    <w:p w14:paraId="39C39A98" w14:textId="77777777" w:rsidR="003F22C7" w:rsidRPr="003F22C7" w:rsidRDefault="003F2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5"/>
        <w:ind w:left="851" w:hanging="28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Deteccion de billetes nacionales y dolares</w:t>
      </w:r>
    </w:p>
    <w:p w14:paraId="1B4F7507" w14:textId="77777777" w:rsidR="003F22C7" w:rsidRPr="003F22C7" w:rsidRDefault="003F2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5"/>
        <w:ind w:left="851" w:hanging="28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Manejo de POS y Microsoft Officce</w:t>
      </w:r>
    </w:p>
    <w:p w14:paraId="00000029" w14:textId="0D99087E" w:rsidR="00CD095D" w:rsidRPr="003F22C7" w:rsidRDefault="003F2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5"/>
        <w:ind w:left="851" w:hanging="28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Manejo de horarios y control general de cajeros</w:t>
      </w:r>
    </w:p>
    <w:p w14:paraId="42E77C0D" w14:textId="3C24E282" w:rsidR="003F22C7" w:rsidRPr="003F22C7" w:rsidRDefault="003F2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5"/>
        <w:ind w:left="851" w:hanging="28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Metas mensuales en atencion al cliente</w:t>
      </w:r>
    </w:p>
    <w:p w14:paraId="6E125F54" w14:textId="77777777" w:rsidR="003F22C7" w:rsidRDefault="003F22C7" w:rsidP="003F22C7">
      <w:pPr>
        <w:pBdr>
          <w:top w:val="nil"/>
          <w:left w:val="nil"/>
          <w:bottom w:val="nil"/>
          <w:right w:val="nil"/>
          <w:between w:val="nil"/>
        </w:pBdr>
        <w:spacing w:before="35"/>
        <w:ind w:left="851"/>
        <w:rPr>
          <w:color w:val="000000"/>
          <w:sz w:val="24"/>
          <w:szCs w:val="24"/>
        </w:rPr>
      </w:pPr>
    </w:p>
    <w:p w14:paraId="25E245FB" w14:textId="77777777" w:rsidR="00CA727A" w:rsidRDefault="00CA727A" w:rsidP="003F22C7">
      <w:pPr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4AFD8A" w14:textId="77777777" w:rsidR="00CA727A" w:rsidRDefault="00CA727A" w:rsidP="003F22C7">
      <w:pPr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6702DF" w14:textId="77777777" w:rsidR="00CA727A" w:rsidRDefault="00CA727A" w:rsidP="003F22C7">
      <w:pPr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7AF065" w14:textId="77777777" w:rsidR="00CA727A" w:rsidRDefault="00CA727A" w:rsidP="003F22C7">
      <w:pPr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D1358C" w14:textId="26E68FE2" w:rsidR="003F22C7" w:rsidRDefault="003F22C7" w:rsidP="003F22C7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E7F">
        <w:rPr>
          <w:rFonts w:ascii="Times New Roman" w:eastAsia="Times New Roman" w:hAnsi="Times New Roman" w:cs="Times New Roman"/>
          <w:b/>
          <w:sz w:val="24"/>
          <w:szCs w:val="24"/>
        </w:rPr>
        <w:t xml:space="preserve">PRACTICA PRE PROFESIONAL BBVA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4003BFC" w14:textId="25285EE8" w:rsidR="003F22C7" w:rsidRDefault="003F22C7" w:rsidP="003F22C7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10 de marzo de 2019 – 19 de abril de 2020</w:t>
      </w:r>
    </w:p>
    <w:p w14:paraId="280A23C4" w14:textId="77777777" w:rsidR="003F22C7" w:rsidRDefault="003F22C7" w:rsidP="003F22C7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280ADB4A" w14:textId="77777777" w:rsidR="003F22C7" w:rsidRDefault="003F22C7" w:rsidP="003F22C7">
      <w:pPr>
        <w:ind w:left="284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Funciones:</w:t>
      </w:r>
    </w:p>
    <w:p w14:paraId="438B6B7E" w14:textId="77777777" w:rsidR="003F22C7" w:rsidRDefault="003F22C7" w:rsidP="003F2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5"/>
        <w:ind w:left="851" w:hanging="28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Atención directa a clientes.</w:t>
      </w:r>
    </w:p>
    <w:p w14:paraId="65FC1E27" w14:textId="46179C82" w:rsidR="003F22C7" w:rsidRDefault="003F22C7" w:rsidP="003F2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5"/>
        <w:ind w:left="851" w:hanging="28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Deteccion de billetes nacionales</w:t>
      </w:r>
    </w:p>
    <w:p w14:paraId="12DBFAB3" w14:textId="43912028" w:rsidR="003F22C7" w:rsidRDefault="003F22C7" w:rsidP="003F2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5"/>
        <w:ind w:left="851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Apertura y cierre de cajas</w:t>
      </w:r>
    </w:p>
    <w:p w14:paraId="318B7453" w14:textId="77777777" w:rsidR="003F22C7" w:rsidRPr="003F22C7" w:rsidRDefault="003F22C7" w:rsidP="003F22C7">
      <w:pPr>
        <w:pBdr>
          <w:top w:val="nil"/>
          <w:left w:val="nil"/>
          <w:bottom w:val="nil"/>
          <w:right w:val="nil"/>
          <w:between w:val="nil"/>
        </w:pBdr>
        <w:spacing w:before="35"/>
        <w:ind w:left="851"/>
        <w:rPr>
          <w:color w:val="000000"/>
          <w:sz w:val="24"/>
          <w:szCs w:val="24"/>
        </w:rPr>
      </w:pPr>
    </w:p>
    <w:p w14:paraId="0E358A47" w14:textId="558B40A0" w:rsidR="003F22C7" w:rsidRDefault="003F22C7" w:rsidP="003F22C7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Banco Azteca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Asesor financiero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067214" w14:textId="5791E306" w:rsidR="003F22C7" w:rsidRDefault="003F22C7" w:rsidP="003F22C7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05 de enero de 2018 – 10 de </w:t>
      </w:r>
      <w:r w:rsidR="00531877">
        <w:rPr>
          <w:rFonts w:ascii="Times New Roman" w:eastAsia="Times New Roman" w:hAnsi="Times New Roman" w:cs="Times New Roman"/>
          <w:sz w:val="24"/>
          <w:szCs w:val="24"/>
        </w:rPr>
        <w:t>Febrero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201</w:t>
      </w:r>
      <w:r w:rsidR="00FE0CF3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0D532A28" w14:textId="77777777" w:rsidR="003F22C7" w:rsidRDefault="003F22C7" w:rsidP="003F22C7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4A84FF8C" w14:textId="77777777" w:rsidR="003F22C7" w:rsidRDefault="003F22C7" w:rsidP="003F22C7">
      <w:pPr>
        <w:ind w:left="284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Funciones:</w:t>
      </w:r>
    </w:p>
    <w:p w14:paraId="6B4C6E7B" w14:textId="77777777" w:rsidR="003F22C7" w:rsidRDefault="003F22C7" w:rsidP="003F2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5"/>
        <w:ind w:left="851" w:hanging="28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Atención directa a clientes.</w:t>
      </w:r>
    </w:p>
    <w:p w14:paraId="609CC5A4" w14:textId="77777777" w:rsidR="003F22C7" w:rsidRPr="003F22C7" w:rsidRDefault="003F22C7" w:rsidP="003F2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5"/>
        <w:ind w:left="851" w:hanging="28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Apertura de cuentas de ahorros </w:t>
      </w:r>
    </w:p>
    <w:p w14:paraId="6E374F9B" w14:textId="6F2DBD1A" w:rsidR="003F22C7" w:rsidRDefault="003F22C7" w:rsidP="003F2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5"/>
        <w:ind w:left="851" w:hanging="28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Prestamos personales.</w:t>
      </w:r>
    </w:p>
    <w:p w14:paraId="5AF5CEF0" w14:textId="4B506DD9" w:rsidR="003F22C7" w:rsidRPr="003F22C7" w:rsidRDefault="003F22C7" w:rsidP="003F2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5"/>
        <w:ind w:left="851" w:hanging="28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Manejo de Inventario</w:t>
      </w:r>
    </w:p>
    <w:p w14:paraId="0000002A" w14:textId="577682CB" w:rsidR="00CD095D" w:rsidRPr="00F94096" w:rsidRDefault="00F94096" w:rsidP="00F940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5"/>
        <w:ind w:left="851" w:hanging="28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Metas de seguros, rimac , oncologico, vida etc.</w:t>
      </w:r>
    </w:p>
    <w:p w14:paraId="47853E7C" w14:textId="77777777" w:rsidR="00CA727A" w:rsidRDefault="00CA727A">
      <w:pPr>
        <w:pStyle w:val="Ttulo1"/>
        <w:spacing w:before="157"/>
        <w:ind w:left="0" w:hanging="142"/>
        <w:rPr>
          <w:rFonts w:ascii="Times New Roman" w:eastAsia="Times New Roman" w:hAnsi="Times New Roman" w:cs="Times New Roman"/>
        </w:rPr>
      </w:pPr>
    </w:p>
    <w:p w14:paraId="6800FDC1" w14:textId="77777777" w:rsidR="00CA727A" w:rsidRDefault="00CA727A">
      <w:pPr>
        <w:pStyle w:val="Ttulo1"/>
        <w:spacing w:before="157"/>
        <w:ind w:left="0" w:hanging="142"/>
        <w:rPr>
          <w:rFonts w:ascii="Times New Roman" w:eastAsia="Times New Roman" w:hAnsi="Times New Roman" w:cs="Times New Roman"/>
        </w:rPr>
      </w:pPr>
    </w:p>
    <w:p w14:paraId="0000002B" w14:textId="5DBAF2C9" w:rsidR="00CD095D" w:rsidRDefault="00F94096">
      <w:pPr>
        <w:pStyle w:val="Ttulo1"/>
        <w:spacing w:before="157"/>
        <w:ind w:left="0" w:hanging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VII.- REFERENCIA LABORAL:</w:t>
      </w:r>
    </w:p>
    <w:p w14:paraId="0000002C" w14:textId="1B96E615" w:rsidR="00CD095D" w:rsidRDefault="00CD095D">
      <w:pPr>
        <w:pStyle w:val="Ttulo1"/>
        <w:spacing w:before="157"/>
        <w:ind w:left="0"/>
        <w:rPr>
          <w:rFonts w:ascii="Times New Roman" w:eastAsia="Times New Roman" w:hAnsi="Times New Roman" w:cs="Times New Roman"/>
        </w:rPr>
      </w:pPr>
    </w:p>
    <w:p w14:paraId="0000002D" w14:textId="0E83D8FB" w:rsidR="00CD095D" w:rsidRDefault="00F940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5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Trinidad Bendezu Ramirez</w:t>
      </w:r>
    </w:p>
    <w:p w14:paraId="0000002E" w14:textId="72954704" w:rsidR="00CD095D" w:rsidRDefault="00E50E7F">
      <w:pPr>
        <w:pBdr>
          <w:top w:val="nil"/>
          <w:left w:val="nil"/>
          <w:bottom w:val="nil"/>
          <w:right w:val="nil"/>
          <w:between w:val="nil"/>
        </w:pBdr>
        <w:spacing w:before="35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GERENTE REGIONAL</w:t>
      </w:r>
      <w:r w:rsidR="00F94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BBVA</w:t>
      </w:r>
    </w:p>
    <w:p w14:paraId="0000002F" w14:textId="34F197BC" w:rsidR="00CD095D" w:rsidRDefault="00F94096">
      <w:pPr>
        <w:ind w:left="6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Cel.: 978203617</w:t>
      </w:r>
    </w:p>
    <w:p w14:paraId="70ABCFA6" w14:textId="0A4A0C05" w:rsidR="00F94096" w:rsidRDefault="00F94096">
      <w:pPr>
        <w:ind w:left="66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EE45AC0" w14:textId="1B4278C8" w:rsidR="00F94096" w:rsidRDefault="00E50E7F" w:rsidP="00F940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5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Jorge</w:t>
      </w:r>
      <w:r w:rsidR="00F94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Ramirez </w:t>
      </w:r>
      <w:r w:rsidR="00F94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Gomez</w:t>
      </w:r>
    </w:p>
    <w:p w14:paraId="397A42C1" w14:textId="6D623113" w:rsidR="00F94096" w:rsidRDefault="00F94096" w:rsidP="00F94096">
      <w:pPr>
        <w:pBdr>
          <w:top w:val="nil"/>
          <w:left w:val="nil"/>
          <w:bottom w:val="nil"/>
          <w:right w:val="nil"/>
          <w:between w:val="nil"/>
        </w:pBdr>
        <w:spacing w:before="35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Supervisor  - Banco azteca</w:t>
      </w:r>
    </w:p>
    <w:p w14:paraId="225FB923" w14:textId="0A773E1F" w:rsidR="00F94096" w:rsidRDefault="00F94096" w:rsidP="00F94096">
      <w:pPr>
        <w:ind w:left="6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Cel.: 987523700</w:t>
      </w:r>
    </w:p>
    <w:p w14:paraId="55BBC0E8" w14:textId="77777777" w:rsidR="00F94096" w:rsidRDefault="00F94096">
      <w:pPr>
        <w:ind w:left="66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CD095D" w:rsidRDefault="00CD095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CD095D">
      <w:pgSz w:w="11910" w:h="16840"/>
      <w:pgMar w:top="1580" w:right="1440" w:bottom="28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54D47"/>
    <w:multiLevelType w:val="multilevel"/>
    <w:tmpl w:val="E0A6E740"/>
    <w:lvl w:ilvl="0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5D"/>
    <w:rsid w:val="00367EA6"/>
    <w:rsid w:val="003F22C7"/>
    <w:rsid w:val="00531877"/>
    <w:rsid w:val="008966C0"/>
    <w:rsid w:val="00CA727A"/>
    <w:rsid w:val="00CD095D"/>
    <w:rsid w:val="00E50E7F"/>
    <w:rsid w:val="00F94096"/>
    <w:rsid w:val="00F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2D029BE"/>
  <w15:docId w15:val="{4B0FD271-7092-074E-B45A-03DA8BDB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PE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2"/>
      <w:outlineLvl w:val="0"/>
    </w:pPr>
    <w:rPr>
      <w:rFonts w:ascii="Trebuchet MS" w:eastAsia="Trebuchet MS" w:hAnsi="Trebuchet MS" w:cs="Trebuchet MS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Sebastiano Ramos merlo</cp:lastModifiedBy>
  <cp:revision>2</cp:revision>
  <dcterms:created xsi:type="dcterms:W3CDTF">2021-08-14T02:17:00Z</dcterms:created>
  <dcterms:modified xsi:type="dcterms:W3CDTF">2021-08-14T02:17:00Z</dcterms:modified>
</cp:coreProperties>
</file>