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7"/>
        <w:gridCol w:w="1478"/>
      </w:tblGrid>
      <w:tr w:rsidR="001F1E6B" w14:paraId="194CD571" w14:textId="77777777">
        <w:trPr>
          <w:trHeight w:val="1125"/>
          <w:jc w:val="center"/>
        </w:trPr>
        <w:tc>
          <w:tcPr>
            <w:tcW w:w="4493" w:type="pct"/>
            <w:tcBorders>
              <w:top w:val="single" w:sz="4" w:space="0" w:color="6B7C71"/>
              <w:left w:val="single" w:sz="4" w:space="0" w:color="6B7C71"/>
              <w:bottom w:val="nil"/>
              <w:right w:val="single" w:sz="4" w:space="0" w:color="6B7C71"/>
            </w:tcBorders>
            <w:vAlign w:val="center"/>
          </w:tcPr>
          <w:p w14:paraId="10A5A4F7" w14:textId="77777777" w:rsidR="001F1E6B" w:rsidRDefault="003D7622">
            <w:pPr>
              <w:pStyle w:val="Nombre"/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b w:val="0"/>
                <w:bCs/>
                <w:sz w:val="36"/>
              </w:rPr>
              <w:t>Earlyn Daniel Cotrado Castro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6B7C71"/>
              <w:bottom w:val="nil"/>
              <w:right w:val="single" w:sz="4" w:space="0" w:color="6B7C71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14:paraId="3DB664FB" w14:textId="77777777" w:rsidR="001F1E6B" w:rsidRDefault="003D7622">
            <w:pPr>
              <w:pStyle w:val="Sinespaciado"/>
              <w:ind w:left="71" w:hanging="71"/>
              <w:jc w:val="right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3B79AE8E" wp14:editId="462A5301">
                  <wp:simplePos x="0" y="0"/>
                  <wp:positionH relativeFrom="margin">
                    <wp:posOffset>26669</wp:posOffset>
                  </wp:positionH>
                  <wp:positionV relativeFrom="paragraph">
                    <wp:posOffset>9525</wp:posOffset>
                  </wp:positionV>
                  <wp:extent cx="876300" cy="1019175"/>
                  <wp:effectExtent l="76200" t="76200" r="133350" b="142875"/>
                  <wp:wrapNone/>
                  <wp:docPr id="1026" name="Imagen 8" descr="C:\Users\Junior\Desktop\TRABAJOS DE INSTITUTO\C19BN0810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/>
                        </pic:nvPicPr>
                        <pic:blipFill>
                          <a:blip r:embed="rId10" cstate="print"/>
                          <a:srcRect t="2210" b="8621"/>
                          <a:stretch/>
                        </pic:blipFill>
                        <pic:spPr>
                          <a:xfrm>
                            <a:off x="0" y="0"/>
                            <a:ext cx="876300" cy="1019175"/>
                          </a:xfrm>
                          <a:prstGeom prst="rect">
                            <a:avLst/>
                          </a:prstGeom>
                          <a:ln w="38100" cap="sq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BF29E6" wp14:editId="20B742E9">
                      <wp:extent cx="820800" cy="950400"/>
                      <wp:effectExtent l="0" t="0" r="17780" b="21590"/>
                      <wp:docPr id="1027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0800" cy="95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CE97"/>
                              </a:solidFill>
                              <a:ln w="6350" cap="flat" cmpd="sng">
                                <a:solidFill>
                                  <a:srgbClr val="6B7C7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27" fillcolor="#d2ce97" stroked="t" style="margin-left:0.0pt;margin-top:0.0pt;width:64.63pt;height:74.83pt;mso-wrap-distance-left:0.0pt;mso-wrap-distance-right:0.0pt;visibility:visible;">
                      <w10:anchorlock/>
                      <v:stroke color="#6b7c72" weight="0.5pt"/>
                      <v:fill rotate="true"/>
                    </v:rect>
                  </w:pict>
                </mc:Fallback>
              </mc:AlternateContent>
            </w:r>
          </w:p>
        </w:tc>
      </w:tr>
      <w:tr w:rsidR="001F1E6B" w14:paraId="3BAB6EE7" w14:textId="77777777">
        <w:trPr>
          <w:trHeight w:val="21"/>
          <w:jc w:val="center"/>
        </w:trPr>
        <w:tc>
          <w:tcPr>
            <w:tcW w:w="4493" w:type="pct"/>
            <w:tcBorders>
              <w:top w:val="nil"/>
              <w:left w:val="single" w:sz="4" w:space="0" w:color="6B7C71"/>
              <w:bottom w:val="single" w:sz="4" w:space="0" w:color="6B7C71"/>
              <w:right w:val="single" w:sz="4" w:space="0" w:color="6B7C71"/>
            </w:tcBorders>
            <w:shd w:val="clear" w:color="auto" w:fill="93A299"/>
            <w:vAlign w:val="center"/>
          </w:tcPr>
          <w:p w14:paraId="33A504E0" w14:textId="77777777" w:rsidR="001F1E6B" w:rsidRDefault="003D7622">
            <w:pPr>
              <w:pStyle w:val="Sinespaciado"/>
              <w:jc w:val="center"/>
              <w:rPr>
                <w:caps/>
                <w:color w:val="FFFFFF"/>
              </w:rPr>
            </w:pPr>
            <w:r>
              <w:rPr>
                <w:caps/>
                <w:color w:val="FFFFFF"/>
                <w:sz w:val="18"/>
                <w:szCs w:val="18"/>
              </w:rPr>
              <w:t>3ra etapa mz i2 lt 36 la era, ñaña – Lurigancho CHOSICA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6B7C71"/>
              <w:bottom w:val="nil"/>
              <w:right w:val="single" w:sz="4" w:space="0" w:color="6B7C71"/>
            </w:tcBorders>
            <w:shd w:val="clear" w:color="auto" w:fill="auto"/>
          </w:tcPr>
          <w:p w14:paraId="5CB8E163" w14:textId="77777777" w:rsidR="001F1E6B" w:rsidRDefault="001F1E6B">
            <w:pPr>
              <w:pStyle w:val="Sinespaciado"/>
            </w:pPr>
          </w:p>
        </w:tc>
      </w:tr>
      <w:tr w:rsidR="001F1E6B" w14:paraId="2C2A601A" w14:textId="77777777">
        <w:trPr>
          <w:trHeight w:val="85"/>
          <w:jc w:val="center"/>
        </w:trPr>
        <w:tc>
          <w:tcPr>
            <w:tcW w:w="4493" w:type="pct"/>
            <w:tcBorders>
              <w:top w:val="single" w:sz="4" w:space="0" w:color="6B7C7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68E3" w14:textId="77777777" w:rsidR="001F1E6B" w:rsidRDefault="003D7622">
            <w:pPr>
              <w:pStyle w:val="Sinespaciado"/>
              <w:jc w:val="center"/>
              <w:rPr>
                <w:color w:val="93A299"/>
                <w:sz w:val="18"/>
                <w:szCs w:val="18"/>
                <w:lang w:val="es-ES"/>
              </w:rPr>
            </w:pPr>
            <w:r>
              <w:rPr>
                <w:color w:val="93A299"/>
                <w:sz w:val="18"/>
                <w:szCs w:val="18"/>
                <w:lang w:val="es-ES"/>
              </w:rPr>
              <w:t xml:space="preserve"> </w:t>
            </w:r>
          </w:p>
          <w:p w14:paraId="0226A58F" w14:textId="77777777" w:rsidR="001F1E6B" w:rsidRDefault="003D7622">
            <w:pPr>
              <w:pStyle w:val="Sinespaciado"/>
              <w:jc w:val="center"/>
              <w:rPr>
                <w:color w:val="93A299"/>
                <w:sz w:val="22"/>
                <w:szCs w:val="18"/>
              </w:rPr>
            </w:pPr>
            <w:r>
              <w:rPr>
                <w:rFonts w:eastAsia="SimSun"/>
                <w:color w:val="93A299"/>
                <w:sz w:val="18"/>
                <w:szCs w:val="18"/>
                <w:lang w:val="es-ES"/>
              </w:rPr>
              <w:t>Correo: danielcotrado73@gmail.com</w:t>
            </w:r>
            <w:r>
              <w:rPr>
                <w:color w:val="93A299"/>
                <w:sz w:val="22"/>
                <w:szCs w:val="18"/>
                <w:lang w:val="es-ES"/>
              </w:rPr>
              <w:t xml:space="preserve">   ▪  </w:t>
            </w:r>
            <w:r>
              <w:rPr>
                <w:rFonts w:eastAsia="SimSun"/>
                <w:color w:val="93A299"/>
                <w:sz w:val="22"/>
                <w:szCs w:val="18"/>
                <w:lang w:val="es-ES"/>
              </w:rPr>
              <w:t xml:space="preserve"> </w:t>
            </w:r>
            <w:r>
              <w:rPr>
                <w:color w:val="93A299"/>
                <w:sz w:val="22"/>
                <w:szCs w:val="18"/>
              </w:rPr>
              <w:t xml:space="preserve">Tel: 3592606 </w:t>
            </w:r>
            <w:r>
              <w:rPr>
                <w:color w:val="93A299"/>
                <w:sz w:val="22"/>
                <w:szCs w:val="18"/>
                <w:lang w:val="es-ES"/>
              </w:rPr>
              <w:t>▪</w:t>
            </w:r>
            <w:r>
              <w:rPr>
                <w:color w:val="93A299"/>
                <w:sz w:val="22"/>
                <w:szCs w:val="18"/>
              </w:rPr>
              <w:t xml:space="preserve"> Cel: 922316491 </w:t>
            </w:r>
          </w:p>
          <w:p w14:paraId="1FAA114E" w14:textId="77777777" w:rsidR="001F1E6B" w:rsidRDefault="003D7622">
            <w:pPr>
              <w:pStyle w:val="Sinespaciado"/>
              <w:jc w:val="center"/>
              <w:rPr>
                <w:caps/>
                <w:color w:val="93A299"/>
                <w:sz w:val="18"/>
                <w:szCs w:val="18"/>
              </w:rPr>
            </w:pPr>
            <w:r>
              <w:rPr>
                <w:color w:val="93A299"/>
                <w:sz w:val="22"/>
                <w:szCs w:val="18"/>
                <w:lang w:val="es-ES"/>
              </w:rPr>
              <w:t xml:space="preserve">▪ </w:t>
            </w:r>
            <w:r>
              <w:rPr>
                <w:color w:val="93A299"/>
                <w:sz w:val="22"/>
                <w:szCs w:val="18"/>
                <w:lang w:val="en-US"/>
              </w:rPr>
              <w:t xml:space="preserve">Nacimiento: 10/12/2001 </w:t>
            </w:r>
            <w:r>
              <w:rPr>
                <w:color w:val="93A299"/>
                <w:sz w:val="22"/>
                <w:szCs w:val="18"/>
                <w:lang w:val="es-ES"/>
              </w:rPr>
              <w:t>▪ Edad: 19 años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69336" w14:textId="77777777" w:rsidR="001F1E6B" w:rsidRDefault="001F1E6B">
            <w:pPr>
              <w:pStyle w:val="Sinespaciado"/>
            </w:pPr>
          </w:p>
        </w:tc>
      </w:tr>
    </w:tbl>
    <w:p w14:paraId="70B584FB" w14:textId="77777777" w:rsidR="001F1E6B" w:rsidRDefault="001F1E6B">
      <w:pPr>
        <w:pStyle w:val="Encabezadodeseccin"/>
        <w:rPr>
          <w:lang w:val="es-ES"/>
        </w:rPr>
      </w:pPr>
    </w:p>
    <w:p w14:paraId="7EBB9295" w14:textId="77777777" w:rsidR="001F1E6B" w:rsidRDefault="003D7622">
      <w:pPr>
        <w:pStyle w:val="Encabezadodesecc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lang w:val="es-ES"/>
        </w:rPr>
        <w:t>Perfil Profesional</w:t>
      </w:r>
    </w:p>
    <w:p w14:paraId="7CF352A4" w14:textId="77777777" w:rsidR="001F1E6B" w:rsidRDefault="001F1E6B">
      <w:pPr>
        <w:pBdr>
          <w:bottom w:val="single" w:sz="4" w:space="1" w:color="auto"/>
        </w:pBdr>
        <w:rPr>
          <w:rFonts w:ascii="Tahoma" w:hAnsi="Tahoma" w:cs="Tahoma"/>
        </w:rPr>
      </w:pPr>
    </w:p>
    <w:p w14:paraId="1DB648CE" w14:textId="77777777" w:rsidR="001F1E6B" w:rsidRDefault="003D7622">
      <w:pPr>
        <w:pBdr>
          <w:bottom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Soy una persona respetuosa, responsable con el trabajo, sus horarios y su finalidad. Con facilidad de habla, ordenada, atenta con los demás, social, empático y centrado con el trabajo. Me consideran y me considero una persona que le gusta el orden y el buen desempeño propio, siempre buscando hallar soluciones en que ambas partes salgan conformes y también buscando que la experiencia de la persona sea la mejor posible.</w:t>
      </w:r>
    </w:p>
    <w:p w14:paraId="7513B79D" w14:textId="77777777" w:rsidR="001F1E6B" w:rsidRDefault="003D7622">
      <w:pPr>
        <w:pBdr>
          <w:bottom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Me gusta aprender nuevas cosas y complementar las cosas que ya sé, para así aumentar mis conocimientos, experiencia y capacidad. </w:t>
      </w:r>
    </w:p>
    <w:p w14:paraId="1077E565" w14:textId="77777777" w:rsidR="001F1E6B" w:rsidRDefault="001F1E6B">
      <w:pPr>
        <w:pBdr>
          <w:bottom w:val="single" w:sz="4" w:space="1" w:color="auto"/>
        </w:pBdr>
        <w:rPr>
          <w:rFonts w:ascii="Tahoma" w:hAnsi="Tahoma" w:cs="Tahoma"/>
        </w:rPr>
      </w:pPr>
    </w:p>
    <w:p w14:paraId="62A801C5" w14:textId="77777777" w:rsidR="001F1E6B" w:rsidRDefault="003D7622">
      <w:pPr>
        <w:pStyle w:val="Encabezadodeseccin"/>
      </w:pPr>
      <w:r>
        <w:rPr>
          <w:lang w:val="es-ES"/>
        </w:rPr>
        <w:t>Objetivos</w:t>
      </w:r>
    </w:p>
    <w:p w14:paraId="6258D79A" w14:textId="77777777" w:rsidR="001F1E6B" w:rsidRDefault="003D7622">
      <w:pPr>
        <w:pBdr>
          <w:bottom w:val="single" w:sz="4" w:space="1" w:color="auto"/>
        </w:pBdr>
      </w:pPr>
      <w:r>
        <w:t xml:space="preserve">- Trabajar para sustentar mis estudios y gastos propios. </w:t>
      </w:r>
    </w:p>
    <w:p w14:paraId="05542483" w14:textId="77777777" w:rsidR="001F1E6B" w:rsidRDefault="003D7622">
      <w:pPr>
        <w:pBdr>
          <w:bottom w:val="single" w:sz="4" w:space="1" w:color="auto"/>
        </w:pBdr>
      </w:pPr>
      <w:r>
        <w:t>- Ganar experiencia en el área relacionada a la carrera que estoy aspirando (soporte y mantenimiento en equipos de computación)</w:t>
      </w:r>
    </w:p>
    <w:p w14:paraId="080968D8" w14:textId="77777777" w:rsidR="001F1E6B" w:rsidRDefault="001F1E6B">
      <w:pPr>
        <w:pBdr>
          <w:bottom w:val="single" w:sz="4" w:space="1" w:color="auto"/>
        </w:pBdr>
      </w:pPr>
    </w:p>
    <w:p w14:paraId="6C07E33C" w14:textId="77777777" w:rsidR="001F1E6B" w:rsidRDefault="003D7622">
      <w:pPr>
        <w:pStyle w:val="Encabezadodeseccin"/>
        <w:rPr>
          <w:lang w:val="es-ES"/>
        </w:rPr>
      </w:pPr>
      <w:r>
        <w:rPr>
          <w:lang w:val="es-ES"/>
        </w:rPr>
        <w:t xml:space="preserve">Experiencia laboral </w:t>
      </w:r>
    </w:p>
    <w:p w14:paraId="05A55A8E" w14:textId="77777777" w:rsidR="001F1E6B" w:rsidRDefault="001F1E6B">
      <w:pPr>
        <w:rPr>
          <w:lang w:val="es-ES"/>
        </w:rPr>
      </w:pPr>
    </w:p>
    <w:p w14:paraId="338FA07A" w14:textId="77777777" w:rsidR="001F1E6B" w:rsidRDefault="003D7622">
      <w:pPr>
        <w:rPr>
          <w:lang w:val="es-ES"/>
        </w:rPr>
      </w:pPr>
      <w:r>
        <w:rPr>
          <w:lang w:val="es-ES"/>
        </w:rPr>
        <w:t>Hostess en el hotel multivacacional ‘’Decameron El Pueblo’’ (992264291)</w:t>
      </w:r>
    </w:p>
    <w:p w14:paraId="280C2636" w14:textId="77777777" w:rsidR="001F1E6B" w:rsidRDefault="003D7622">
      <w:pPr>
        <w:rPr>
          <w:lang w:val="es-ES"/>
        </w:rPr>
      </w:pPr>
      <w:r>
        <w:rPr>
          <w:lang w:val="en-US"/>
        </w:rPr>
        <w:t>Ayudante en pizzería "Magna" (963484430)</w:t>
      </w:r>
    </w:p>
    <w:p w14:paraId="7522C0CD" w14:textId="77777777" w:rsidR="001F1E6B" w:rsidRDefault="003D7622">
      <w:pPr>
        <w:rPr>
          <w:lang w:val="es-ES"/>
        </w:rPr>
      </w:pPr>
      <w:r>
        <w:rPr>
          <w:lang w:val="es-ES"/>
        </w:rPr>
        <w:t xml:space="preserve">Mozo en restaurante ‘’La Fortaleza’’ </w:t>
      </w:r>
      <w:r>
        <w:rPr>
          <w:lang w:val="en-US"/>
        </w:rPr>
        <w:t>(941399341)</w:t>
      </w:r>
    </w:p>
    <w:p w14:paraId="514B7AD9" w14:textId="1FE46BAE" w:rsidR="001F1E6B" w:rsidRDefault="003D7622">
      <w:pPr>
        <w:rPr>
          <w:lang w:val="es-ES"/>
        </w:rPr>
      </w:pPr>
      <w:r>
        <w:rPr>
          <w:lang w:val="es-ES"/>
        </w:rPr>
        <w:t>Cotización, ensamblado y mantenimiento de computadoras</w:t>
      </w:r>
      <w:r w:rsidR="00967B21">
        <w:rPr>
          <w:lang w:val="es-ES"/>
        </w:rPr>
        <w:t xml:space="preserve"> (independiente)</w:t>
      </w:r>
    </w:p>
    <w:p w14:paraId="57B4B2C5" w14:textId="77777777" w:rsidR="001F1E6B" w:rsidRDefault="003D7622">
      <w:pPr>
        <w:rPr>
          <w:lang w:val="es-ES"/>
        </w:rPr>
      </w:pPr>
      <w:r>
        <w:rPr>
          <w:lang w:val="en-US"/>
        </w:rPr>
        <w:t>Ayudante en instalación de vinilos en ‘’Arte Print’’ (979983796)</w:t>
      </w:r>
    </w:p>
    <w:p w14:paraId="4A3B0489" w14:textId="77777777" w:rsidR="001F1E6B" w:rsidRDefault="003D7622">
      <w:pPr>
        <w:rPr>
          <w:lang w:val="es-ES"/>
        </w:rPr>
      </w:pPr>
      <w:r>
        <w:rPr>
          <w:lang w:val="en-US"/>
        </w:rPr>
        <w:t>Negocio independiente, local de venta de artículos varios</w:t>
      </w:r>
    </w:p>
    <w:p w14:paraId="5529D4DC" w14:textId="77777777" w:rsidR="001F1E6B" w:rsidRDefault="003D7622">
      <w:pPr>
        <w:rPr>
          <w:lang w:val="es-ES"/>
        </w:rPr>
      </w:pPr>
      <w:r>
        <w:rPr>
          <w:lang w:val="es-ES"/>
        </w:rPr>
        <w:t>Ayudante de contabilización y organización en ferretería</w:t>
      </w:r>
    </w:p>
    <w:p w14:paraId="40D7D4A3" w14:textId="77777777" w:rsidR="001F1E6B" w:rsidRDefault="003D7622">
      <w:pPr>
        <w:rPr>
          <w:lang w:val="en-US"/>
        </w:rPr>
      </w:pPr>
      <w:r>
        <w:rPr>
          <w:lang w:val="es-ES"/>
        </w:rPr>
        <w:t xml:space="preserve">Instructor de baile en </w:t>
      </w:r>
      <w:r>
        <w:rPr>
          <w:lang w:val="en-US"/>
        </w:rPr>
        <w:t>gimnasio</w:t>
      </w:r>
    </w:p>
    <w:p w14:paraId="33054D74" w14:textId="0D5561A0" w:rsidR="001F1E6B" w:rsidRDefault="001F1E6B">
      <w:pPr>
        <w:pBdr>
          <w:bottom w:val="single" w:sz="4" w:space="1" w:color="auto"/>
        </w:pBdr>
        <w:rPr>
          <w:lang w:val="es-ES"/>
        </w:rPr>
      </w:pPr>
    </w:p>
    <w:p w14:paraId="6D79259E" w14:textId="44164F7A" w:rsidR="001F1E6B" w:rsidRDefault="003D7622">
      <w:pPr>
        <w:pStyle w:val="Encabezadodeseccin"/>
      </w:pPr>
      <w:r>
        <w:rPr>
          <w:lang w:val="es-ES"/>
        </w:rPr>
        <w:t>Educación</w:t>
      </w:r>
    </w:p>
    <w:p w14:paraId="5BA50D5E" w14:textId="1FEEB8C1" w:rsidR="001F1E6B" w:rsidRDefault="003D7622">
      <w:pPr>
        <w:pStyle w:val="Subseccin"/>
      </w:pPr>
      <w:r>
        <w:rPr>
          <w:color w:val="564B3C"/>
        </w:rPr>
        <w:t xml:space="preserve">Fe y Alegría </w:t>
      </w:r>
      <w:proofErr w:type="spellStart"/>
      <w:r>
        <w:rPr>
          <w:color w:val="564B3C"/>
        </w:rPr>
        <w:t>N°</w:t>
      </w:r>
      <w:proofErr w:type="spellEnd"/>
      <w:r>
        <w:rPr>
          <w:color w:val="564B3C"/>
        </w:rPr>
        <w:t xml:space="preserve"> 41 Calasanz</w:t>
      </w:r>
    </w:p>
    <w:p w14:paraId="65FEA96F" w14:textId="2CB8A17A" w:rsidR="001F1E6B" w:rsidRDefault="003D7622">
      <w:pPr>
        <w:spacing w:after="0" w:line="240" w:lineRule="auto"/>
        <w:rPr>
          <w:rFonts w:ascii="Book Antiqua" w:eastAsia="SimSun" w:hAnsi="Book Antiqua"/>
          <w:color w:val="93A299"/>
        </w:rPr>
      </w:pPr>
      <w:r>
        <w:rPr>
          <w:color w:val="564B3C"/>
        </w:rPr>
        <w:t>2014 - 2018</w:t>
      </w:r>
      <w:r>
        <w:rPr>
          <w:color w:val="564B3C"/>
          <w:spacing w:val="24"/>
          <w:lang w:val="es-ES"/>
        </w:rPr>
        <w:t xml:space="preserve"> </w:t>
      </w:r>
      <w:r>
        <w:rPr>
          <w:rFonts w:ascii="Book Antiqua" w:eastAsia="SimSun" w:hAnsi="Book Antiqua"/>
          <w:color w:val="93A299"/>
          <w:spacing w:val="24"/>
          <w:lang w:val="es-ES"/>
        </w:rPr>
        <w:t xml:space="preserve">▪ </w:t>
      </w:r>
      <w:r>
        <w:rPr>
          <w:rFonts w:ascii="Book Antiqua" w:eastAsia="SimSun" w:hAnsi="Book Antiqua"/>
          <w:color w:val="93A299"/>
        </w:rPr>
        <w:t>Secundaria Completa</w:t>
      </w:r>
    </w:p>
    <w:p w14:paraId="75B702CE" w14:textId="5BF3FB82" w:rsidR="001F1E6B" w:rsidRDefault="001F1E6B">
      <w:pPr>
        <w:spacing w:after="0" w:line="240" w:lineRule="auto"/>
        <w:rPr>
          <w:rFonts w:ascii="Book Antiqua" w:eastAsia="SimSun" w:hAnsi="Book Antiqua"/>
          <w:color w:val="93A299"/>
        </w:rPr>
      </w:pPr>
    </w:p>
    <w:p w14:paraId="08F37FDE" w14:textId="6F55A0F0" w:rsidR="001F1E6B" w:rsidRDefault="003D7622">
      <w:pPr>
        <w:pStyle w:val="Subseccin"/>
      </w:pPr>
      <w:r>
        <w:rPr>
          <w:color w:val="564B3C"/>
        </w:rPr>
        <w:t>Instituto superior Daniel Alcides Carrión</w:t>
      </w:r>
    </w:p>
    <w:p w14:paraId="007D11D6" w14:textId="0573B39C" w:rsidR="001F1E6B" w:rsidRDefault="003D7622">
      <w:pPr>
        <w:rPr>
          <w:rFonts w:cs="Tahoma"/>
          <w:color w:val="93A299"/>
        </w:rPr>
      </w:pPr>
      <w:r>
        <w:rPr>
          <w:rFonts w:cs="Tahoma"/>
          <w:color w:val="564B3C"/>
        </w:rPr>
        <w:t>2019 – (</w:t>
      </w:r>
      <w:r>
        <w:rPr>
          <w:rFonts w:cs="Tahoma"/>
          <w:color w:val="564B3C"/>
          <w:lang w:val="en-US"/>
        </w:rPr>
        <w:t>Estudios pausados por la pandemia)</w:t>
      </w:r>
      <w:r>
        <w:rPr>
          <w:rFonts w:cs="Tahoma"/>
          <w:color w:val="564B3C"/>
        </w:rPr>
        <w:t xml:space="preserve"> </w:t>
      </w:r>
      <w:r>
        <w:rPr>
          <w:rFonts w:ascii="Book Antiqua" w:eastAsia="SimSun" w:hAnsi="Book Antiqua"/>
          <w:color w:val="93A299"/>
          <w:spacing w:val="24"/>
          <w:lang w:val="es-ES"/>
        </w:rPr>
        <w:t>▪</w:t>
      </w:r>
      <w:r>
        <w:rPr>
          <w:rFonts w:cs="Tahoma"/>
          <w:color w:val="564B3C"/>
        </w:rPr>
        <w:t xml:space="preserve"> </w:t>
      </w:r>
      <w:r>
        <w:rPr>
          <w:rFonts w:cs="Tahoma"/>
          <w:color w:val="93A299"/>
        </w:rPr>
        <w:t xml:space="preserve">Carrera Técnica de Nutrición y Dietética </w:t>
      </w:r>
    </w:p>
    <w:p w14:paraId="5921FC55" w14:textId="59BD520D" w:rsidR="001F1E6B" w:rsidRDefault="001F1E6B">
      <w:pPr>
        <w:pBdr>
          <w:bottom w:val="single" w:sz="4" w:space="1" w:color="auto"/>
        </w:pBdr>
        <w:rPr>
          <w:rFonts w:cs="Tahoma"/>
          <w:color w:val="93A299"/>
        </w:rPr>
      </w:pPr>
    </w:p>
    <w:p w14:paraId="07DA2E90" w14:textId="680BF792" w:rsidR="001F1E6B" w:rsidRDefault="003D7622">
      <w:pPr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Cursos, talleres y seminarios</w:t>
      </w:r>
    </w:p>
    <w:p w14:paraId="5838F58C" w14:textId="7AFDACCD" w:rsidR="001F1E6B" w:rsidRDefault="003D7622">
      <w:pPr>
        <w:rPr>
          <w:rFonts w:cs="Tahoma"/>
          <w:color w:val="564B3C"/>
        </w:rPr>
      </w:pPr>
      <w:r>
        <w:rPr>
          <w:rFonts w:cs="Tahoma"/>
          <w:color w:val="564B3C"/>
        </w:rPr>
        <w:t>Centro de Informática ‘INGENIERON UNI’</w:t>
      </w:r>
    </w:p>
    <w:p w14:paraId="1C30CE48" w14:textId="19220FDA" w:rsidR="001F1E6B" w:rsidRDefault="003D7622">
      <w:pPr>
        <w:rPr>
          <w:rFonts w:cs="Tahoma"/>
          <w:color w:val="93A299"/>
        </w:rPr>
      </w:pPr>
      <w:r>
        <w:rPr>
          <w:rFonts w:cs="Tahoma"/>
          <w:color w:val="564B3C"/>
        </w:rPr>
        <w:t xml:space="preserve">2017 </w:t>
      </w:r>
      <w:r>
        <w:rPr>
          <w:rFonts w:ascii="Book Antiqua" w:eastAsia="SimSun" w:hAnsi="Book Antiqua"/>
          <w:color w:val="93A299"/>
          <w:spacing w:val="24"/>
          <w:lang w:val="es-ES"/>
        </w:rPr>
        <w:t>▪</w:t>
      </w:r>
      <w:r>
        <w:rPr>
          <w:rFonts w:cs="Tahoma"/>
          <w:color w:val="564B3C"/>
        </w:rPr>
        <w:t xml:space="preserve"> </w:t>
      </w:r>
      <w:r>
        <w:rPr>
          <w:rFonts w:cs="Tahoma"/>
          <w:color w:val="93A299"/>
        </w:rPr>
        <w:t xml:space="preserve">Estudios certificados de Capacitación Técnica de Ensamblaje y Redes de </w:t>
      </w:r>
      <w:proofErr w:type="spellStart"/>
      <w:r>
        <w:rPr>
          <w:rFonts w:cs="Tahoma"/>
          <w:color w:val="93A299"/>
        </w:rPr>
        <w:t>Pc’s</w:t>
      </w:r>
      <w:proofErr w:type="spellEnd"/>
      <w:r>
        <w:rPr>
          <w:rFonts w:cs="Tahoma"/>
          <w:color w:val="93A299"/>
        </w:rPr>
        <w:t xml:space="preserve"> </w:t>
      </w:r>
    </w:p>
    <w:p w14:paraId="17667281" w14:textId="692C3FE7" w:rsidR="001F1E6B" w:rsidRPr="00967B21" w:rsidRDefault="003D7622">
      <w:pPr>
        <w:rPr>
          <w:rFonts w:cs="Tahoma"/>
          <w:color w:val="93A299"/>
        </w:rPr>
      </w:pPr>
      <w:r>
        <w:rPr>
          <w:rFonts w:cs="Tahoma"/>
          <w:color w:val="595959"/>
        </w:rPr>
        <w:t>Instituto de educación superior Daniel Alcides Carrión</w:t>
      </w:r>
    </w:p>
    <w:p w14:paraId="50438A3E" w14:textId="285978CD" w:rsidR="001F1E6B" w:rsidRDefault="003D7622">
      <w:pPr>
        <w:rPr>
          <w:rFonts w:cs="Tahoma"/>
          <w:color w:val="93A299"/>
        </w:rPr>
      </w:pPr>
      <w:r>
        <w:rPr>
          <w:rFonts w:cs="Tahoma"/>
          <w:color w:val="564B3C"/>
        </w:rPr>
        <w:t xml:space="preserve">2019 </w:t>
      </w:r>
      <w:r>
        <w:rPr>
          <w:rFonts w:ascii="Book Antiqua" w:eastAsia="SimSun" w:hAnsi="Book Antiqua"/>
          <w:color w:val="93A299"/>
          <w:spacing w:val="24"/>
          <w:lang w:val="es-ES"/>
        </w:rPr>
        <w:t>▪</w:t>
      </w:r>
      <w:r>
        <w:rPr>
          <w:rFonts w:cs="Tahoma"/>
          <w:color w:val="564B3C"/>
        </w:rPr>
        <w:t xml:space="preserve"> </w:t>
      </w:r>
      <w:r>
        <w:rPr>
          <w:rFonts w:cs="Tahoma"/>
          <w:color w:val="93A299"/>
        </w:rPr>
        <w:t>Seminario, conferencia magistral de Nutrición y Dietética</w:t>
      </w:r>
    </w:p>
    <w:p w14:paraId="4A1B3C06" w14:textId="1B749D9E" w:rsidR="001F1E6B" w:rsidRDefault="001F1E6B">
      <w:pPr>
        <w:pBdr>
          <w:bottom w:val="single" w:sz="4" w:space="1" w:color="auto"/>
        </w:pBdr>
        <w:rPr>
          <w:rFonts w:cs="Tahoma"/>
        </w:rPr>
      </w:pPr>
    </w:p>
    <w:p w14:paraId="11DA814F" w14:textId="61CCC421" w:rsidR="001F1E6B" w:rsidRDefault="003D7622">
      <w:pPr>
        <w:pStyle w:val="Encabezadodeseccin"/>
        <w:rPr>
          <w:lang w:val="es-ES"/>
        </w:rPr>
      </w:pPr>
      <w:r>
        <w:rPr>
          <w:lang w:val="es-ES"/>
        </w:rPr>
        <w:t>Idiomas</w:t>
      </w:r>
    </w:p>
    <w:p w14:paraId="069F5FFC" w14:textId="015E5506" w:rsidR="001F1E6B" w:rsidRDefault="003D7622">
      <w:pPr>
        <w:rPr>
          <w:lang w:val="es-ES"/>
        </w:rPr>
      </w:pPr>
      <w:r>
        <w:rPr>
          <w:lang w:val="es-ES"/>
        </w:rPr>
        <w:t>Español Latinoamericano – Nacional</w:t>
      </w:r>
    </w:p>
    <w:p w14:paraId="2B320770" w14:textId="5DC0CD7D" w:rsidR="001F1E6B" w:rsidRDefault="003D7622">
      <w:pPr>
        <w:rPr>
          <w:lang w:val="es-ES"/>
        </w:rPr>
      </w:pPr>
      <w:r>
        <w:rPr>
          <w:lang w:val="es-ES"/>
        </w:rPr>
        <w:t>Inglés – Básico</w:t>
      </w:r>
      <w:r>
        <w:rPr>
          <w:lang w:val="en-US"/>
        </w:rPr>
        <w:t xml:space="preserve"> (escuela y talleres)</w:t>
      </w:r>
    </w:p>
    <w:p w14:paraId="395412B4" w14:textId="77777777" w:rsidR="001F1E6B" w:rsidRDefault="003D7622">
      <w:pPr>
        <w:rPr>
          <w:lang w:val="es-ES"/>
        </w:rPr>
      </w:pPr>
      <w:r>
        <w:rPr>
          <w:lang w:val="en-US"/>
        </w:rPr>
        <w:t>Francés – Muy básico (curso rápido)</w:t>
      </w:r>
    </w:p>
    <w:p w14:paraId="695E5403" w14:textId="77777777" w:rsidR="001F1E6B" w:rsidRDefault="001F1E6B">
      <w:pPr>
        <w:pBdr>
          <w:bottom w:val="single" w:sz="4" w:space="1" w:color="auto"/>
        </w:pBdr>
        <w:rPr>
          <w:lang w:val="es-ES"/>
        </w:rPr>
      </w:pPr>
    </w:p>
    <w:p w14:paraId="62C9E203" w14:textId="77777777" w:rsidR="001F1E6B" w:rsidRDefault="003D7622">
      <w:pPr>
        <w:pStyle w:val="Encabezadodeseccin"/>
        <w:rPr>
          <w:lang w:val="es-ES"/>
        </w:rPr>
      </w:pPr>
      <w:r>
        <w:rPr>
          <w:lang w:val="es-ES"/>
        </w:rPr>
        <w:t>Ofimática</w:t>
      </w:r>
    </w:p>
    <w:p w14:paraId="75F06EA5" w14:textId="11963770" w:rsidR="001F1E6B" w:rsidRDefault="003D7622">
      <w:pPr>
        <w:rPr>
          <w:lang w:val="es-ES"/>
        </w:rPr>
      </w:pPr>
      <w:r>
        <w:rPr>
          <w:lang w:val="es-ES"/>
        </w:rPr>
        <w:t>Ofimática</w:t>
      </w:r>
      <w:r w:rsidR="00967B21">
        <w:rPr>
          <w:lang w:val="es-ES"/>
        </w:rPr>
        <w:t xml:space="preserve"> </w:t>
      </w:r>
      <w:r>
        <w:rPr>
          <w:lang w:val="es-ES"/>
        </w:rPr>
        <w:t>– Fe y Alegría N° 41 Calasanz</w:t>
      </w:r>
    </w:p>
    <w:p w14:paraId="0CC85A23" w14:textId="2BC2FAD0" w:rsidR="00967B21" w:rsidRDefault="00967B21">
      <w:pPr>
        <w:pBdr>
          <w:bottom w:val="single" w:sz="4" w:space="0" w:color="auto"/>
        </w:pBdr>
        <w:tabs>
          <w:tab w:val="left" w:pos="2670"/>
        </w:tabs>
        <w:spacing w:after="0" w:line="240" w:lineRule="auto"/>
        <w:rPr>
          <w:color w:val="FF0000"/>
        </w:rPr>
      </w:pPr>
    </w:p>
    <w:p w14:paraId="721CCC4F" w14:textId="2E471D2B" w:rsidR="00967B21" w:rsidRDefault="00967B21" w:rsidP="00967B21"/>
    <w:p w14:paraId="7936CE50" w14:textId="4695CF25" w:rsidR="00967B21" w:rsidRDefault="00967B21" w:rsidP="00967B21"/>
    <w:p w14:paraId="7C38907C" w14:textId="210BE148" w:rsidR="00967B21" w:rsidRDefault="00967B21" w:rsidP="00967B21"/>
    <w:p w14:paraId="5FCE40ED" w14:textId="069D9FAA" w:rsidR="00967B21" w:rsidRDefault="00967B21" w:rsidP="00967B21"/>
    <w:p w14:paraId="6802EEE2" w14:textId="539341CC" w:rsidR="00967B21" w:rsidRDefault="00967B21" w:rsidP="00967B21"/>
    <w:p w14:paraId="535005F3" w14:textId="4001291F" w:rsidR="00967B21" w:rsidRDefault="00967B21" w:rsidP="00967B21"/>
    <w:p w14:paraId="07936F0B" w14:textId="3E17B83C" w:rsidR="00967B21" w:rsidRDefault="00967B21" w:rsidP="00967B21"/>
    <w:p w14:paraId="2F03BB53" w14:textId="3D363DB6" w:rsidR="00967B21" w:rsidRDefault="00967B21" w:rsidP="00967B21"/>
    <w:p w14:paraId="64EA51CC" w14:textId="77777777" w:rsidR="00967B21" w:rsidRDefault="00967B21" w:rsidP="00967B21"/>
    <w:p w14:paraId="0ED24A59" w14:textId="10084D95" w:rsidR="00967B21" w:rsidRDefault="00967B21" w:rsidP="00967B21">
      <w:pPr>
        <w:pStyle w:val="Encabezadodeseccin"/>
        <w:rPr>
          <w:lang w:val="es-ES"/>
        </w:rPr>
      </w:pPr>
      <w:r>
        <w:rPr>
          <w:lang w:val="es-ES"/>
        </w:rPr>
        <w:lastRenderedPageBreak/>
        <w:t>Certificados de curso de reparación, mantenimiento y ensamblaje de computadoras:</w:t>
      </w:r>
    </w:p>
    <w:p w14:paraId="78202B63" w14:textId="1B163300" w:rsidR="00967B21" w:rsidRDefault="00967B21" w:rsidP="00967B21">
      <w:r>
        <w:rPr>
          <w:rFonts w:cs="Tahoma"/>
          <w:noProof/>
          <w:color w:val="93A299"/>
        </w:rPr>
        <w:drawing>
          <wp:anchor distT="0" distB="0" distL="114300" distR="114300" simplePos="0" relativeHeight="251660288" behindDoc="0" locked="0" layoutInCell="1" allowOverlap="1" wp14:anchorId="07E8F6B8" wp14:editId="63962B2D">
            <wp:simplePos x="0" y="0"/>
            <wp:positionH relativeFrom="margin">
              <wp:posOffset>19050</wp:posOffset>
            </wp:positionH>
            <wp:positionV relativeFrom="paragraph">
              <wp:posOffset>72390</wp:posOffset>
            </wp:positionV>
            <wp:extent cx="6134100" cy="86723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67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D5380" w14:textId="34575129" w:rsidR="00967B21" w:rsidRDefault="00967B21">
      <w:pPr>
        <w:spacing w:after="200" w:line="276" w:lineRule="auto"/>
      </w:pPr>
      <w:r>
        <w:br w:type="page"/>
      </w:r>
    </w:p>
    <w:p w14:paraId="16A4FBC9" w14:textId="37459798" w:rsidR="00967B21" w:rsidRDefault="00967B21" w:rsidP="00967B21">
      <w:r>
        <w:rPr>
          <w:rFonts w:cs="Tahoma"/>
          <w:noProof/>
          <w:color w:val="93A299"/>
        </w:rPr>
        <w:lastRenderedPageBreak/>
        <w:drawing>
          <wp:anchor distT="0" distB="0" distL="114300" distR="114300" simplePos="0" relativeHeight="251659264" behindDoc="0" locked="0" layoutInCell="1" allowOverlap="1" wp14:anchorId="4D2C044F" wp14:editId="5E2E0F89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6110666" cy="863917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66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CED4C" w14:textId="716A9BD7" w:rsidR="00967B21" w:rsidRDefault="00967B21">
      <w:pPr>
        <w:spacing w:after="200" w:line="276" w:lineRule="auto"/>
      </w:pPr>
      <w:r>
        <w:br w:type="page"/>
      </w:r>
    </w:p>
    <w:p w14:paraId="31A48014" w14:textId="21E9824A" w:rsidR="00967B21" w:rsidRPr="00967B21" w:rsidRDefault="00967B21" w:rsidP="00967B21">
      <w:r>
        <w:rPr>
          <w:rFonts w:cs="Tahoma"/>
          <w:noProof/>
          <w:color w:val="93A299"/>
        </w:rPr>
        <w:lastRenderedPageBreak/>
        <w:drawing>
          <wp:anchor distT="0" distB="0" distL="114300" distR="114300" simplePos="0" relativeHeight="251658240" behindDoc="0" locked="0" layoutInCell="1" allowOverlap="1" wp14:anchorId="1375D705" wp14:editId="30393D1D">
            <wp:simplePos x="0" y="0"/>
            <wp:positionH relativeFrom="margin">
              <wp:align>center</wp:align>
            </wp:positionH>
            <wp:positionV relativeFrom="paragraph">
              <wp:posOffset>442595</wp:posOffset>
            </wp:positionV>
            <wp:extent cx="5901812" cy="834390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812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B21" w:rsidRPr="00967B21">
      <w:footerReference w:type="default" r:id="rId14"/>
      <w:headerReference w:type="first" r:id="rId15"/>
      <w:type w:val="continuous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09491" w14:textId="77777777" w:rsidR="00AB7D4C" w:rsidRDefault="00AB7D4C">
      <w:pPr>
        <w:spacing w:after="0" w:line="240" w:lineRule="auto"/>
      </w:pPr>
      <w:r>
        <w:separator/>
      </w:r>
    </w:p>
  </w:endnote>
  <w:endnote w:type="continuationSeparator" w:id="0">
    <w:p w14:paraId="006A1F99" w14:textId="77777777" w:rsidR="00AB7D4C" w:rsidRDefault="00A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3F62" w14:textId="77777777" w:rsidR="001F1E6B" w:rsidRDefault="003D7622">
    <w:pPr>
      <w:pStyle w:val="Piedepgina"/>
    </w:pPr>
    <w:r>
      <w:rPr>
        <w:noProof/>
        <w:color w:val="93A299"/>
      </w:rPr>
      <mc:AlternateContent>
        <mc:Choice Requires="wps">
          <w:drawing>
            <wp:anchor distT="0" distB="0" distL="0" distR="0" simplePos="0" relativeHeight="5" behindDoc="1" locked="0" layoutInCell="1" allowOverlap="1" wp14:anchorId="72833316" wp14:editId="2E4BD4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4" cy="9696450"/>
              <wp:effectExtent l="0" t="0" r="0" b="0"/>
              <wp:wrapNone/>
              <wp:docPr id="4097" name="Fondo: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77124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>
                        <a:noFill/>
                      </a:ln>
                    </wps:spPr>
                    <wps:txbx>
                      <w:txbxContent>
                        <w:p w14:paraId="78F67403" w14:textId="77777777" w:rsidR="001F1E6B" w:rsidRDefault="001F1E6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anchor="ctr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72833316" id="Fondo: 1" o:spid="_x0000_s1026" style="position:absolute;margin-left:0;margin-top:0;width:588.75pt;height:763.5pt;z-index:-503316475;visibility:visible;mso-wrap-style:square;mso-width-percent:962;mso-height-percent:964;mso-wrap-distance-left:0;mso-wrap-distance-top:0;mso-wrap-distance-right:0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YG2gEAALADAAAOAAAAZHJzL2Uyb0RvYy54bWysU8Fu2zAMvQ/YPwi6L7ZTJ16MOL0UGQYU&#10;XbF22FmR5NibJAqSGjt/P0px0rS7DbsQokg9v/dIr29HrchBOt+DaWgxyymRhoPozb6hP563nz5T&#10;4gMzgikwsqFH6ent5uOH9WBrOYcOlJCOIIjx9WAb2oVg6yzzvJOa+RlYabDYgtMsYOr2mXBsQHSt&#10;snmeL7MBnLAOuPQeb+9ORbpJ+G0refjWtl4GohqK3EKKLsVdjNlmzeq9Y7br+USD/QMLzXqDH71A&#10;3bHAyIvr/4LSPXfgoQ0zDjqDtu25TBpQTZG/U/PUMSuTFjTH24tN/v/B8ofDoyO9aGiZrypKDNM4&#10;pS0YATUpoj2D9TV2PdlHFwV6ew/8t8dC9qYSEz/1jK3TsRflkTF5fbx4LcdAOF5WZVUV85ISjrXV&#10;crUsF2kaGavPz63z4YsETeKhoQ5ejPiOE01Gs8O9D8lxMZFm4hclrVY4vwNTpKhuFpE/Ak69eDpD&#10;xofKxGhg2yt16os3SdVJSJQUxt04mbADcUSv1FeD/q+KMl/gPqWkXFT5DSXuurK7rjDDO8Ct48El&#10;8pHG8/iTOTtpC2jLA5znPTE+kXrtncideEwJrkWSOK1w3LvrPHW9/mibPwAAAP//AwBQSwMEFAAG&#10;AAgAAAAhAEiwXQPeAAAABwEAAA8AAABkcnMvZG93bnJldi54bWxMj0FLw0AQhe+C/2EZwZvdNNKm&#10;xmxKEYVqQbDV+zQ7TaK7syG7TeO/d+tFL8Mb3vDeN8VytEYM1PvWsYLpJAFBXDndcq3gffd0swDh&#10;A7JG45gUfJOHZXl5UWCu3YnfaNiGWsQQ9jkqaELocil91ZBFP3EdcfQOrrcY4trXUvd4iuHWyDRJ&#10;5tJiy7GhwY4eGqq+tkerYPVq7g52s+7W4eXx+fZzMO08/VDq+mpc3YMINIa/YzjjR3QoI9PeHVl7&#10;YRTER8LvPHvTLJuB2Ec1S7MEZFnI//zlDwAAAP//AwBQSwECLQAUAAYACAAAACEAtoM4kv4AAADh&#10;AQAAEwAAAAAAAAAAAAAAAAAAAAAAW0NvbnRlbnRfVHlwZXNdLnhtbFBLAQItABQABgAIAAAAIQA4&#10;/SH/1gAAAJQBAAALAAAAAAAAAAAAAAAAAC8BAABfcmVscy8ucmVsc1BLAQItABQABgAIAAAAIQAy&#10;/UYG2gEAALADAAAOAAAAAAAAAAAAAAAAAC4CAABkcnMvZTJvRG9jLnhtbFBLAQItABQABgAIAAAA&#10;IQBIsF0D3gAAAAcBAAAPAAAAAAAAAAAAAAAAADQEAABkcnMvZG93bnJldi54bWxQSwUGAAAAAAQA&#10;BADzAAAAPwUAAAAA&#10;" filled="f" stroked="f">
              <v:textbox inset="2.53903mm,1.2695mm,2.53903mm,1.2695mm">
                <w:txbxContent>
                  <w:p w14:paraId="78F67403" w14:textId="77777777" w:rsidR="001F1E6B" w:rsidRDefault="001F1E6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/>
      </w:rPr>
      <mc:AlternateContent>
        <mc:Choice Requires="wps">
          <w:drawing>
            <wp:anchor distT="0" distB="0" distL="0" distR="0" simplePos="0" relativeHeight="6" behindDoc="1" locked="0" layoutInCell="1" allowOverlap="1" wp14:anchorId="2E22D4A4" wp14:editId="094451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4098" name="Fondo: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6831BE68" w14:textId="77777777" w:rsidR="001F1E6B" w:rsidRDefault="001F1E6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anchor="ctr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E22D4A4" id="Fondo: 2" o:spid="_x0000_s1027" style="position:absolute;margin-left:0;margin-top:0;width:507.8pt;height:673.9pt;z-index:-503316474;visibility:visible;mso-wrap-style:square;mso-width-percent:1085;mso-height-percent:1040;mso-wrap-distance-left:0;mso-wrap-distance-top:0;mso-wrap-distance-right:0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fK/AEAABAEAAAOAAAAZHJzL2Uyb0RvYy54bWysU01v2zAMvQ/YfxB0X+x8NjHi9LAuw4Ci&#10;K9AOOzOyHBuTRYHSEuffj5KTLOtuw3wQzA89ku9R6/u+M+KgybdoSzke5VJoq7Bq7b6U3163H5ZS&#10;+AC2AoNWl/KkvbzfvH+3PrpCT7BBU2kSDGJ9cXSlbEJwRZZ51egO/AidthyskToIbNI+qwiOjN6Z&#10;bJLni+yIVDlCpb1n78MQlJuEX9daha917XUQppTcW0gnpXMXz2yzhmJP4JpWnduAf+iig9Zy0SvU&#10;AwQQP6n9C6prFaHHOowUdhnWdat0moGnGedvpnlpwOk0C5Pj3ZUm//9g1dPhmURblXKWr1grCx2r&#10;tEVbYSEmkZ6j8wVnvbhnigN694jqh+dA9kckGv6c09fUxVweT/SJ69OVa90Hodi5mM1W+YIlURxb&#10;zufL+TSpkUFxue7Ih88aOxF/SkksZuIYDo8+xAaguKSkztC01bY1Jhm03300JA7Awm/TN9w1roHB&#10;u5zm+aWkH9ITpr/FMTaiWYy4Q8nBo9NucR9D5Tp8qvZaEDCR48ndFfcmLdE1MBS5Cv2uT7yPLyTv&#10;sDqxFuaLZX1X41k+531Nxmx+l0+loNvI7jYCVjXIW60CpSkjLa/9dyB35i4w7U942Sco3lA45J4l&#10;Hfo4G7x2iZTzE4l7fWunrN8PefMLAAD//wMAUEsDBBQABgAIAAAAIQB3vcQ33gAAAAcBAAAPAAAA&#10;ZHJzL2Rvd25yZXYueG1sTI9BT8MwDIXvSPyHyEjcWLrBulGaTgjEgQOglU1wzBqvrWjsKkm38u/J&#10;uMDFetaz3vucr0bbiQM63zIpmE4SEEgVm5ZqBZv3p6slCB80Gd0xoYJv9LAqzs9ynRk+0hoPZahF&#10;DCGfaQVNCH0mpa8atNpPuEeK3p6d1SGurpbG6WMMt52cJUkqrW4pNjS6x4cGq69ysAqGz4/X25Ln&#10;L47f0ufH7WzYrxeo1OXFeH8HIuAY/o7hhB/RoYhMOx7IeNEpiI+E33nykuk8BbGL6vpmsQRZ5PI/&#10;f/EDAAD//wMAUEsBAi0AFAAGAAgAAAAhALaDOJL+AAAA4QEAABMAAAAAAAAAAAAAAAAAAAAAAFtD&#10;b250ZW50X1R5cGVzXS54bWxQSwECLQAUAAYACAAAACEAOP0h/9YAAACUAQAACwAAAAAAAAAAAAAA&#10;AAAvAQAAX3JlbHMvLnJlbHNQSwECLQAUAAYACAAAACEAe103yvwBAAAQBAAADgAAAAAAAAAAAAAA&#10;AAAuAgAAZHJzL2Uyb0RvYy54bWxQSwECLQAUAAYACAAAACEAd73EN94AAAAHAQAADwAAAAAAAAAA&#10;AAAAAABWBAAAZHJzL2Rvd25yZXYueG1sUEsFBgAAAAAEAAQA8wAAAGEFAAAAAA==&#10;" stroked="f">
              <v:fill opacity="54484f"/>
              <v:textbox inset="2.53903mm,1.2695mm,2.53903mm,1.2695mm">
                <w:txbxContent>
                  <w:p w14:paraId="6831BE68" w14:textId="77777777" w:rsidR="001F1E6B" w:rsidRDefault="001F1E6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/>
      </w:rPr>
      <mc:AlternateContent>
        <mc:Choice Requires="wps">
          <w:drawing>
            <wp:anchor distT="0" distB="0" distL="0" distR="0" simplePos="0" relativeHeight="7" behindDoc="1" locked="0" layoutInCell="1" allowOverlap="1" wp14:anchorId="1CEEBF07" wp14:editId="0E2325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4099" name="Fondo: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BCAA1C" w14:textId="77777777" w:rsidR="001F1E6B" w:rsidRDefault="001F1E6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anchor="ctr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CEEBF07" id="Fondo: 3" o:spid="_x0000_s1028" style="position:absolute;margin-left:0;margin-top:0;width:488.1pt;height:9in;z-index:-503316473;visibility:visible;mso-wrap-style:square;mso-width-percent:1043;mso-height-percent:1000;mso-wrap-distance-left:0;mso-wrap-distance-top:0;mso-wrap-distance-right:0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dS2gEAALsDAAAOAAAAZHJzL2Uyb0RvYy54bWysU8Fu2zAMvQ/YPwi6L3bcNI2NOD2syDCg&#10;6Aq0w86yLMfGZFGgtNj5+1Gyk2bdbZgPgqn3SPM90tv7sdfsqNB1YEq+XKScKSOh7syh5N9f9582&#10;nDkvTC00GFXyk3L8fvfxw3awhcqgBV0rZFTEuGKwJW+9t0WSONmqXrgFWGUIbAB74SnEQ1KjGKh6&#10;r5MsTdfJAFhbBKmco9uHCeS7WL9plPTfmsYpz3TJqTcfT4xnFc5ktxXFAYVtOzm3If6hi150hj56&#10;KfUgvGC/sPurVN9JBAeNX0joE2iaTqqogdQs03dqXlphVdRC5jh7scn9v7Ly6fiMrKtLvkrznDMj&#10;eprSHkwNBbsJ9gzWFcR6sc8YBDr7CPKnIyD5AwmBmzljg33gkjw2Rq9PF6/V6Jmky/Uy32zuaCSS&#10;sE2W5es0TiMRxTndovNfFPQsvJQcaZjRY3F8dD40IIozJXYGuqv3ndYxwEP1WSM7Chr8Pj5BDKW4&#10;a5o2gWwgpE1wuInKJjFBlh+rMVqUnf2ooD6RbfqroVHky1V6S6sVg9XtXXrDGV4j1TUijGyBFlB6&#10;jGKCgtfxh0A7y/Tk0BOcRy+Kd2on7tzj1Mcc0IZEgfM2hxW8jiPr7Z/b/QYAAP//AwBQSwMEFAAG&#10;AAgAAAAhAHKen4bdAAAABgEAAA8AAABkcnMvZG93bnJldi54bWxMj0FLxDAQhe+C/yGM4M1NrVDd&#10;2nQRF0XBRbYu6DHbjE2xmdQku1v/vaMXvTwY3uO9b6rF5AaxxxB7TwrOZxkIpNabnjoFm5e7sysQ&#10;MWkyevCECr4wwqI+Pqp0afyB1rhvUie4hGKpFdiUxlLK2Fp0Os78iMTeuw9OJz5DJ03QBy53g8yz&#10;rJBO98QLVo94a7H9aHZOwUVYPt8343KzerL28/HhLb66davU6cl0cw0i4ZT+wvCDz+hQM9PW78hE&#10;MSjgR9Kvsje/LHIQWw7l8yIDWVfyP379DQAA//8DAFBLAQItABQABgAIAAAAIQC2gziS/gAAAOEB&#10;AAATAAAAAAAAAAAAAAAAAAAAAABbQ29udGVudF9UeXBlc10ueG1sUEsBAi0AFAAGAAgAAAAhADj9&#10;If/WAAAAlAEAAAsAAAAAAAAAAAAAAAAALwEAAF9yZWxzLy5yZWxzUEsBAi0AFAAGAAgAAAAhAGo8&#10;N1LaAQAAuwMAAA4AAAAAAAAAAAAAAAAALgIAAGRycy9lMm9Eb2MueG1sUEsBAi0AFAAGAAgAAAAh&#10;AHKen4bdAAAABgEAAA8AAAAAAAAAAAAAAAAANAQAAGRycy9kb3ducmV2LnhtbFBLBQYAAAAABAAE&#10;APMAAAA+BQAAAAA=&#10;" stroked="f">
              <v:textbox inset="2.53903mm,1.2695mm,2.53903mm,1.2695mm">
                <w:txbxContent>
                  <w:p w14:paraId="79BCAA1C" w14:textId="77777777" w:rsidR="001F1E6B" w:rsidRDefault="001F1E6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/>
      </w:rPr>
      <mc:AlternateContent>
        <mc:Choice Requires="wps">
          <w:drawing>
            <wp:anchor distT="0" distB="0" distL="114300" distR="114300" simplePos="0" relativeHeight="8" behindDoc="0" locked="0" layoutInCell="1" allowOverlap="1" wp14:anchorId="756DA3B3" wp14:editId="0A2E0AC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127750" cy="246379"/>
              <wp:effectExtent l="0" t="0" r="0" b="0"/>
              <wp:wrapSquare wrapText="bothSides"/>
              <wp:docPr id="4100" name="Fech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7750" cy="24637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535C1D" w14:textId="77777777" w:rsidR="001F1E6B" w:rsidRDefault="003D76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color w:val="A6A6A6"/>
                              <w:sz w:val="18"/>
                              <w:szCs w:val="18"/>
                            </w:rPr>
                            <w:t>Earlyn Daniel Cotrado Castro</w:t>
                          </w:r>
                        </w:p>
                        <w:p w14:paraId="2C018C51" w14:textId="77777777" w:rsidR="001F1E6B" w:rsidRDefault="001F1E6B">
                          <w:pPr>
                            <w:spacing w:after="0" w:line="240" w:lineRule="auto"/>
                            <w:jc w:val="center"/>
                            <w:rPr>
                              <w:color w:val="A6A6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DA3B3" id="Fecha" o:spid="_x0000_s1029" style="position:absolute;margin-left:0;margin-top:0;width:482.5pt;height:19.4pt;z-index:8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zBzQEAAJkDAAAOAAAAZHJzL2Uyb0RvYy54bWysU8Fu2zAMvQ/YPwi6L07SLlmNOMWAIsOA&#10;oivQDjszshQLs0RNUmJnXz9KtrOtvQ27EJRIke89Upvb3rTsJH3QaCu+mM05k1Zgre2h4l+fd+8+&#10;cBYi2BpatLLiZxn47fbtm03nSrnEBttaekZFbCg7V/EmRlcWRRCNNBBm6KSloEJvINLRH4raQ0fV&#10;TVss5/NV0aGvnUchQ6DbuyHIt7m+UlLEL0oFGVlbccIWs/XZ7pMtthsoDx5co8UIA/4BhQFtqeml&#10;1B1EYEevX5UyWngMqOJMoClQKS1k5kBsFvMXbJ4acDJzIXGCu8gU/l9Z8XB69EzXFb9ezEkgC4am&#10;tJOigaRN50JJKU/u0Sd2wd2j+B4oUPwVSYcw5vTKm5RL3FifhT5fhJZ9ZIIuV4vlev2e2gmKLa9X&#10;V+ub1K2AcnrtfIifJBqWnIp7GmTWF073IQ6pU0pq1tpkLe502w7RdJNBDrgSwtjv+0z1aqK2x/pM&#10;9Gl/qUeD/idnHe1CxcOPI3jJWfvZkthpcSbHT85+csAKelrxAWBC9dx/A+9G6JFIP+A0SihfMBhy&#10;B/QfjxGVzvQS3gHdSIPmnwUadzUt2J/nnPX7R21/AQAA//8DAFBLAwQUAAYACAAAACEA2mFRttoA&#10;AAAEAQAADwAAAGRycy9kb3ducmV2LnhtbEyPwU7DMBBE70j9B2srcUHUKYhiQpyqVFTi0gMBcbbj&#10;bRIRr6PYbcPfs3CBy0ijWc28LdaT78UJx9gF0rBcZCCQ6uA6ajS8v+2uFYiYDDnTB0INXxhhXc4u&#10;CpO7cKZXPFWpEVxCMTca2pSGXMpYt+hNXIQBibNDGL1JbMdGutGcudz38ibLVtKbjnihNQNuW6w/&#10;q6PXEF7s1dN9s99ZdZDPqbJ+q+hD68v5tHkEkXBKf8fwg8/oUDKTDUdyUfQa+JH0q5w9rO7YWg23&#10;SoEsC/kfvvwGAAD//wMAUEsBAi0AFAAGAAgAAAAhALaDOJL+AAAA4QEAABMAAAAAAAAAAAAAAAAA&#10;AAAAAFtDb250ZW50X1R5cGVzXS54bWxQSwECLQAUAAYACAAAACEAOP0h/9YAAACUAQAACwAAAAAA&#10;AAAAAAAAAAAvAQAAX3JlbHMvLnJlbHNQSwECLQAUAAYACAAAACEAVg78wc0BAACZAwAADgAAAAAA&#10;AAAAAAAAAAAuAgAAZHJzL2Uyb0RvYy54bWxQSwECLQAUAAYACAAAACEA2mFRttoAAAAEAQAADwAA&#10;AAAAAAAAAAAAAAAnBAAAZHJzL2Rvd25yZXYueG1sUEsFBgAAAAAEAAQA8wAAAC4FAAAAAA==&#10;" filled="f" stroked="f">
              <v:textbox inset="0,0,0,0">
                <w:txbxContent>
                  <w:p w14:paraId="2F535C1D" w14:textId="77777777" w:rsidR="001F1E6B" w:rsidRDefault="003D7622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A6A6A6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color w:val="A6A6A6"/>
                        <w:sz w:val="18"/>
                        <w:szCs w:val="18"/>
                      </w:rPr>
                      <w:t>Earlyn Daniel Cotrado Castro</w:t>
                    </w:r>
                  </w:p>
                  <w:p w14:paraId="2C018C51" w14:textId="77777777" w:rsidR="001F1E6B" w:rsidRDefault="001F1E6B">
                    <w:pPr>
                      <w:spacing w:after="0" w:line="240" w:lineRule="auto"/>
                      <w:jc w:val="center"/>
                      <w:rPr>
                        <w:color w:val="A6A6A6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59D34" w14:textId="77777777" w:rsidR="00AB7D4C" w:rsidRDefault="00AB7D4C">
      <w:pPr>
        <w:spacing w:after="0" w:line="240" w:lineRule="auto"/>
      </w:pPr>
      <w:r>
        <w:separator/>
      </w:r>
    </w:p>
  </w:footnote>
  <w:footnote w:type="continuationSeparator" w:id="0">
    <w:p w14:paraId="0A67C75F" w14:textId="77777777" w:rsidR="00AB7D4C" w:rsidRDefault="00AB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AAF0" w14:textId="77777777" w:rsidR="001F1E6B" w:rsidRDefault="003D7622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35F6A5A" wp14:editId="1E7FC9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4" cy="9696450"/>
              <wp:effectExtent l="0" t="0" r="0" b="0"/>
              <wp:wrapNone/>
              <wp:docPr id="4101" name="Rectángulo redondead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77124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4101" arcsize="0.017361112," filled="f" stroked="f" style="position:absolute;margin-left:0.0pt;margin-top:0.0pt;width:588.75pt;height:763.5pt;z-index:-2147483645;mso-position-horizontal:center;mso-position-vertical:center;mso-position-horizontal-relative:page;mso-position-vertical-relative:page;mso-width-percent:962;mso-height-percent:964;mso-width-relative:page;mso-height-relative:page;mso-wrap-distance-left:0.0pt;mso-wrap-distance-right:0.0pt;visibility:visible;">
              <v:stroke on="f"/>
              <v:fill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7558BF4" wp14:editId="17E6E9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4102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4102" fillcolor="white" stroked="f" style="position:absolute;margin-left:0.0pt;margin-top:0.0pt;width:546.85pt;height:711.35pt;z-index:-2147483644;mso-position-horizontal:center;mso-position-vertical:center;mso-position-horizontal-relative:margin;mso-position-vertical-relative:margin;mso-width-percent:1085;mso-height-percent:1040;mso-width-relative:margin;mso-height-relative:margin;mso-wrap-distance-left:0.0pt;mso-wrap-distance-right:0.0pt;visibility:visible;">
              <v:stroke on="f"/>
              <v:fill opacity="83%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10A644B6" wp14:editId="55A6BE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103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id="4103" fillcolor="white" stroked="f" style="position:absolute;margin-left:0.0pt;margin-top:0.0pt;width:529.7pt;height:689.45pt;z-index:-2147483643;mso-position-horizontal:center;mso-position-vertical:center;mso-position-horizontal-relative:margin;mso-position-vertical-relative:margin;mso-width-percent:1051;mso-height-percent:1008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14223E2"/>
    <w:lvl w:ilvl="0" w:tplc="84E0EE4C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SimSu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DC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6B"/>
    <w:rsid w:val="001F1E6B"/>
    <w:rsid w:val="003D7622"/>
    <w:rsid w:val="00814404"/>
    <w:rsid w:val="00967B21"/>
    <w:rsid w:val="00A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47B24"/>
  <w15:docId w15:val="{270BFD11-5B38-4704-AB93-C8A3F9A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SimSun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120" w:line="240" w:lineRule="auto"/>
      <w:outlineLvl w:val="0"/>
    </w:pPr>
    <w:rPr>
      <w:rFonts w:ascii="Book Antiqua" w:eastAsia="SimSun" w:hAnsi="Book Antiqua"/>
      <w:bCs/>
      <w:caps/>
      <w:color w:val="93A299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Book Antiqua" w:eastAsia="SimSun" w:hAnsi="Book Antiqua"/>
      <w:bCs/>
      <w:color w:val="564B3C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="SimSun"/>
      <w:b/>
      <w:bCs/>
      <w:color w:val="6B7C7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="Book Antiqua" w:eastAsia="SimSun" w:hAnsi="Book Antiqua"/>
      <w:b/>
      <w:bCs/>
      <w:i/>
      <w:iCs/>
      <w:color w:val="93A299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="Book Antiqua" w:eastAsia="SimSun" w:hAnsi="Book Antiqua"/>
      <w:color w:val="47534C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="Book Antiqua" w:eastAsia="SimSun" w:hAnsi="Book Antiqua"/>
      <w:i/>
      <w:iCs/>
      <w:color w:val="47534C"/>
      <w:sz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keepLines/>
      <w:spacing w:before="200" w:after="0"/>
      <w:outlineLvl w:val="6"/>
    </w:pPr>
    <w:rPr>
      <w:rFonts w:ascii="Book Antiqua" w:eastAsia="SimSun" w:hAnsi="Book Antiqu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keepLines/>
      <w:spacing w:before="200" w:after="0"/>
      <w:outlineLvl w:val="7"/>
    </w:pPr>
    <w:rPr>
      <w:rFonts w:ascii="Book Antiqua" w:eastAsia="SimSun" w:hAnsi="Book Antiqu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keepLines/>
      <w:spacing w:before="200" w:after="0"/>
      <w:outlineLvl w:val="8"/>
    </w:pPr>
    <w:rPr>
      <w:rFonts w:ascii="Book Antiqua" w:eastAsia="SimSun" w:hAnsi="Book Antiqu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Book Antiqua" w:eastAsia="SimSun" w:hAnsi="Book Antiqua" w:cs="SimSun"/>
      <w:bCs/>
      <w:caps/>
      <w:color w:val="93A299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Book Antiqua" w:eastAsia="SimSun" w:hAnsi="Book Antiqua" w:cs="SimSun"/>
      <w:bCs/>
      <w:color w:val="564B3C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="SimSun" w:cs="SimSun"/>
      <w:b/>
      <w:bCs/>
      <w:color w:val="6B7C71"/>
      <w:sz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Book Antiqua" w:eastAsia="SimSun" w:hAnsi="Book Antiqua" w:cs="SimSun"/>
      <w:b/>
      <w:bCs/>
      <w:i/>
      <w:iCs/>
      <w:color w:val="93A299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Book Antiqua" w:eastAsia="SimSun" w:hAnsi="Book Antiqua" w:cs="SimSun"/>
      <w:color w:val="47534C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Book Antiqua" w:eastAsia="SimSun" w:hAnsi="Book Antiqua" w:cs="SimSun"/>
      <w:i/>
      <w:iCs/>
      <w:color w:val="47534C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Book Antiqua" w:eastAsia="SimSun" w:hAnsi="Book Antiqua" w:cs="SimSu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Book Antiqua" w:eastAsia="SimSun" w:hAnsi="Book Antiqua" w:cs="SimSu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Book Antiqua" w:eastAsia="SimSun" w:hAnsi="Book Antiqua" w:cs="SimSu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rFonts w:eastAsia="SimSun"/>
      <w:b/>
      <w:bCs/>
      <w:smallCaps/>
      <w:color w:val="564B3C"/>
      <w:spacing w:val="6"/>
      <w:sz w:val="20"/>
      <w:szCs w:val="20"/>
    </w:rPr>
  </w:style>
  <w:style w:type="paragraph" w:customStyle="1" w:styleId="Ttulo10">
    <w:name w:val="Título1"/>
    <w:basedOn w:val="Normal"/>
    <w:next w:val="Normal"/>
    <w:link w:val="TitleChar6f825770-12ff-4037-8f20-90752b71c2c2"/>
    <w:uiPriority w:val="10"/>
    <w:qFormat/>
    <w:pPr>
      <w:spacing w:after="0" w:line="240" w:lineRule="auto"/>
      <w:contextualSpacing/>
    </w:pPr>
    <w:rPr>
      <w:rFonts w:ascii="Book Antiqua" w:eastAsia="SimSun" w:hAnsi="Book Antiqua"/>
      <w:caps/>
      <w:color w:val="40382D"/>
      <w:kern w:val="28"/>
      <w:sz w:val="80"/>
      <w:szCs w:val="80"/>
      <w14:ligatures w14:val="standard"/>
      <w14:numForm w14:val="oldStyle"/>
    </w:rPr>
  </w:style>
  <w:style w:type="character" w:customStyle="1" w:styleId="TitleChar6f825770-12ff-4037-8f20-90752b71c2c2">
    <w:name w:val="Title Char_6f825770-12ff-4037-8f20-90752b71c2c2"/>
    <w:basedOn w:val="Fuentedeprrafopredeter"/>
    <w:link w:val="Ttulo10"/>
    <w:uiPriority w:val="10"/>
    <w:rPr>
      <w:rFonts w:ascii="Book Antiqua" w:eastAsia="SimSun" w:hAnsi="Book Antiqua" w:cs="SimSun"/>
      <w:caps/>
      <w:color w:val="40382D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="SimSun"/>
      <w:iCs/>
      <w:caps/>
      <w:color w:val="564B3C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="SimSun" w:cs="SimSun"/>
      <w:iCs/>
      <w:caps/>
      <w:color w:val="564B3C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564B3C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sz w:val="2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720" w:right="720"/>
      <w:jc w:val="center"/>
    </w:pPr>
    <w:rPr>
      <w:rFonts w:ascii="Book Antiqua" w:eastAsia="SimSun" w:hAnsi="Book Antiqua"/>
      <w:iCs/>
      <w:caps/>
      <w:color w:val="93A299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="Book Antiqua" w:eastAsia="SimSun" w:hAnsi="Book Antiqua"/>
      <w:iCs/>
      <w:caps/>
      <w:color w:val="93A299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000000"/>
        <w:left w:val="single" w:sz="36" w:space="8" w:color="000000"/>
        <w:bottom w:val="single" w:sz="36" w:space="8" w:color="000000"/>
        <w:right w:val="single" w:sz="36" w:space="8" w:color="000000"/>
      </w:pBdr>
      <w:shd w:val="clear" w:color="auto" w:fill="000000"/>
      <w:spacing w:before="200" w:after="280" w:line="300" w:lineRule="auto"/>
      <w:ind w:left="936" w:right="936"/>
      <w:jc w:val="center"/>
    </w:pPr>
    <w:rPr>
      <w:rFonts w:ascii="Book Antiqua" w:eastAsia="SimSun" w:hAnsi="Book Antiqua"/>
      <w:bCs/>
      <w:iCs/>
      <w:caps/>
      <w:color w:val="FFFFFF"/>
      <w:sz w:val="22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="Book Antiqua" w:eastAsia="SimSun" w:hAnsi="Book Antiqua"/>
      <w:bCs/>
      <w:iCs/>
      <w:caps/>
      <w:color w:val="FFFFFF"/>
      <w:shd w:val="clear" w:color="auto" w:fill="000000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93A299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F543F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F543F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qFormat/>
    <w:pPr>
      <w:spacing w:before="480" w:after="0" w:line="324" w:lineRule="auto"/>
      <w:outlineLvl w:val="9"/>
    </w:pPr>
    <w:rPr>
      <w:b/>
      <w:caps w:val="0"/>
      <w:color w:val="6B7C71"/>
      <w:sz w:val="28"/>
      <w14:numForm w14:val="default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Normal"/>
    <w:next w:val="Normal"/>
    <w:qFormat/>
    <w:pPr>
      <w:spacing w:before="220" w:after="0" w:line="276" w:lineRule="auto"/>
      <w:outlineLvl w:val="0"/>
    </w:pPr>
    <w:rPr>
      <w:rFonts w:ascii="Book Antiqua" w:hAnsi="Book Antiqua"/>
      <w:b/>
      <w:color w:val="000000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sz w:val="21"/>
    </w:r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">
    <w:name w:val="Nombre"/>
    <w:basedOn w:val="Ttulo10"/>
    <w:qFormat/>
    <w:rPr>
      <w:b/>
      <w:sz w:val="28"/>
      <w:szCs w:val="28"/>
    </w:rPr>
  </w:style>
  <w:style w:type="paragraph" w:customStyle="1" w:styleId="Subseccin">
    <w:name w:val="Subsección"/>
    <w:basedOn w:val="Ttulo2"/>
    <w:qFormat/>
    <w:pPr>
      <w:spacing w:before="0"/>
    </w:pPr>
    <w:rPr>
      <w:rFonts w:ascii="Century Gothic" w:hAnsi="Century Gothic"/>
      <w:color w:val="93A29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3ra etapa mz i2 lt 36 la era, ñaña - Lurigancho</CompanyAddress>
  <CompanyPhone>3ra etapa Mz i2 Lt 36 La Era, Ñaña - Lurigancho</CompanyPhone>
  <CompanyFax/>
  <CompanyEmail>danielcc_2001@hotmail.es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B9D2D3E-3BBA-4A9E-AD4F-CC9C91D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Earlyn Daniel Cotrado Castro</dc:creator>
  <cp:lastModifiedBy>Daniel Cotrado</cp:lastModifiedBy>
  <cp:revision>3</cp:revision>
  <dcterms:created xsi:type="dcterms:W3CDTF">2021-03-25T06:21:00Z</dcterms:created>
  <dcterms:modified xsi:type="dcterms:W3CDTF">2021-03-26T03:20:00Z</dcterms:modified>
</cp:coreProperties>
</file>