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4487" w:rsidRDefault="00264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264487" w14:paraId="2527FA32" w14:textId="77777777">
        <w:trPr>
          <w:trHeight w:val="2998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02" w14:textId="77777777" w:rsidR="00264487" w:rsidRDefault="003A7006">
            <w:pPr>
              <w:pStyle w:val="Ttulo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rPr>
                <w:sz w:val="60"/>
                <w:szCs w:val="60"/>
              </w:rPr>
              <w:t>Enzo Javier Hernández Merino</w:t>
            </w:r>
            <w:r>
              <w:t xml:space="preserve"> </w:t>
            </w:r>
          </w:p>
          <w:p w14:paraId="00000003" w14:textId="77777777" w:rsidR="00264487" w:rsidRDefault="003A7006">
            <w:pPr>
              <w:pStyle w:val="Subttulo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 xml:space="preserve"> Interesado en desarrollar la comunicación asertiva, experiencia nuevas para el desarrollo personal. Características a destacar es escucha abierta a opiniones, puntual en actividades, ayudar a mis posibilidades a quien lo necesita y trabajo en equipo acord</w:t>
            </w:r>
            <w:r>
              <w:t xml:space="preserve">e a objetivos.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04" w14:textId="77777777" w:rsidR="00264487" w:rsidRDefault="003A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noProof/>
                <w:color w:val="000000"/>
              </w:rPr>
              <w:drawing>
                <wp:inline distT="114300" distB="114300" distL="114300" distR="114300">
                  <wp:extent cx="1264559" cy="1589446"/>
                  <wp:effectExtent l="25400" t="25400" r="25400" b="2540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559" cy="1589446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487" w14:paraId="09B614E0" w14:textId="77777777">
        <w:trPr>
          <w:trHeight w:val="9026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05" w14:textId="77777777" w:rsidR="00264487" w:rsidRDefault="003A7006">
            <w:pPr>
              <w:pStyle w:val="Ttulo2"/>
              <w:jc w:val="both"/>
            </w:pPr>
            <w:bookmarkStart w:id="2" w:name="_y7d3xdxnr44m" w:colFirst="0" w:colLast="0"/>
            <w:bookmarkEnd w:id="2"/>
            <w:r>
              <w:rPr>
                <w:color w:val="4A86E8"/>
              </w:rPr>
              <w:t>Competencias</w:t>
            </w:r>
            <w:r>
              <w:t xml:space="preserve"> </w:t>
            </w:r>
          </w:p>
          <w:p w14:paraId="00000006" w14:textId="77777777" w:rsidR="00264487" w:rsidRDefault="00264487">
            <w:pPr>
              <w:spacing w:before="0" w:line="240" w:lineRule="auto"/>
              <w:rPr>
                <w:color w:val="000000"/>
              </w:rPr>
            </w:pPr>
          </w:p>
          <w:p w14:paraId="00000007" w14:textId="77777777" w:rsidR="00264487" w:rsidRDefault="003A7006">
            <w:pPr>
              <w:spacing w:before="0" w:line="240" w:lineRule="auto"/>
            </w:pPr>
            <w:r>
              <w:rPr>
                <w:color w:val="000000"/>
              </w:rPr>
              <w:t>Referencia al desarrollo de una evaluación otorgada por el instituto donde estoy en proceso de formación a Técnico Superior.</w:t>
            </w:r>
            <w:r>
              <w:t xml:space="preserve"> </w:t>
            </w:r>
          </w:p>
          <w:p w14:paraId="00000008" w14:textId="77777777" w:rsidR="00264487" w:rsidRDefault="003A7006">
            <w:pPr>
              <w:pStyle w:val="Ttulo2"/>
              <w:keepNext w:val="0"/>
              <w:keepLines w:val="0"/>
              <w:spacing w:before="360" w:after="120"/>
              <w:ind w:left="176" w:right="0"/>
            </w:pPr>
            <w:bookmarkStart w:id="3" w:name="_1l7hjbarxfky" w:colFirst="0" w:colLast="0"/>
            <w:bookmarkEnd w:id="3"/>
            <w:r>
              <w:rPr>
                <w:rFonts w:ascii="Corbel" w:eastAsia="Corbel" w:hAnsi="Corbel" w:cs="Corbel"/>
                <w:noProof/>
                <w:color w:val="0072C7"/>
                <w:sz w:val="24"/>
                <w:szCs w:val="24"/>
                <w:u w:val="single"/>
              </w:rPr>
              <w:drawing>
                <wp:inline distT="0" distB="0" distL="0" distR="0">
                  <wp:extent cx="4076995" cy="2199282"/>
                  <wp:effectExtent l="0" t="0" r="0" b="0"/>
                  <wp:docPr id="1" name="image1.png" descr="Imagen que contiene captura de pantall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captura de pantalla&#10;&#10;Descripción generada automáticament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995" cy="2199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9" w14:textId="77777777" w:rsidR="00264487" w:rsidRDefault="003A7006">
            <w:pPr>
              <w:pStyle w:val="Ttulo2"/>
              <w:rPr>
                <w:color w:val="4A86E8"/>
              </w:rPr>
            </w:pPr>
            <w:bookmarkStart w:id="4" w:name="_yk8luflkpwij" w:colFirst="0" w:colLast="0"/>
            <w:bookmarkEnd w:id="4"/>
            <w:r>
              <w:rPr>
                <w:color w:val="4A86E8"/>
              </w:rPr>
              <w:t xml:space="preserve">Formación </w:t>
            </w:r>
          </w:p>
          <w:p w14:paraId="0000000A" w14:textId="77777777" w:rsidR="00264487" w:rsidRDefault="00264487">
            <w:pPr>
              <w:spacing w:before="0" w:line="240" w:lineRule="auto"/>
            </w:pPr>
          </w:p>
          <w:p w14:paraId="0000000B" w14:textId="77777777" w:rsidR="00264487" w:rsidRDefault="003A7006">
            <w:pPr>
              <w:spacing w:before="0" w:line="240" w:lineRule="auto"/>
              <w:ind w:right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I.E.E. Ricardo Palma, Lima, Surquillo</w:t>
            </w:r>
          </w:p>
          <w:p w14:paraId="0000000C" w14:textId="77777777" w:rsidR="00264487" w:rsidRDefault="003A7006">
            <w:pPr>
              <w:spacing w:before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Formación básica en el área de contabilidad con desarrollo de trabajo en T-Planilla Plame y T- Registro. Además del uso de cuadernos contables para una pequeña administración de recursos financieros.</w:t>
            </w:r>
          </w:p>
          <w:p w14:paraId="0000000D" w14:textId="77777777" w:rsidR="00264487" w:rsidRDefault="00264487">
            <w:pPr>
              <w:spacing w:before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0E" w14:textId="77777777" w:rsidR="00264487" w:rsidRDefault="003A7006">
            <w:pPr>
              <w:spacing w:before="0" w:line="240" w:lineRule="auto"/>
              <w:ind w:right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I.E.S.T. Cibertec, Lima, Breña</w:t>
            </w:r>
          </w:p>
          <w:p w14:paraId="3B3A1168" w14:textId="77777777" w:rsidR="00264487" w:rsidRDefault="003A7006">
            <w:pPr>
              <w:spacing w:before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Trazando la carrera de Computación e Informática, desarrollando software con uso de un motor de base de datos, formación en uso intermedio de Excel. Programación en lenguaje Java y C#. Además de creación y  diseño de páginas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web. </w:t>
            </w:r>
          </w:p>
          <w:p w14:paraId="3C1FC589" w14:textId="77777777" w:rsidR="00741CA8" w:rsidRDefault="00741CA8">
            <w:pPr>
              <w:spacing w:before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532A73" w14:textId="77777777" w:rsidR="00741CA8" w:rsidRDefault="00741CA8">
            <w:pPr>
              <w:spacing w:before="0" w:line="240" w:lineRule="auto"/>
              <w:ind w:right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741CA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PE"/>
              </w:rPr>
              <w:t xml:space="preserve">I.E.S. </w:t>
            </w:r>
            <w:proofErr w:type="spellStart"/>
            <w:r w:rsidRPr="00741CA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PE"/>
              </w:rPr>
              <w:t>Idat</w:t>
            </w:r>
            <w:proofErr w:type="spellEnd"/>
            <w:r w:rsidRPr="00741CA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PE"/>
              </w:rPr>
              <w:t>, Lima, Cercado de lima</w:t>
            </w:r>
          </w:p>
          <w:p w14:paraId="0000000F" w14:textId="4F9B0547" w:rsidR="00741CA8" w:rsidRPr="00741CA8" w:rsidRDefault="00741CA8">
            <w:pPr>
              <w:spacing w:before="0" w:line="240" w:lineRule="auto"/>
              <w:ind w:right="0"/>
              <w:rPr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Empezando la carrera de Redes y comunicaciones, en aprendizaje de gestión de hardware en redes. Así mismo procede en el mantenimiento, análisis preventivo y configuración en computadoras y conocimiento básico en aplicativos Microsoft Office.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10" w14:textId="77777777" w:rsidR="00264487" w:rsidRDefault="003A7006">
            <w:pPr>
              <w:pStyle w:val="Ttulo2"/>
            </w:pPr>
            <w:bookmarkStart w:id="5" w:name="_ca0awj8022e2" w:colFirst="0" w:colLast="0"/>
            <w:bookmarkEnd w:id="5"/>
            <w:r>
              <w:rPr>
                <w:color w:val="4A86E8"/>
              </w:rPr>
              <w:t>Residencia y Contacto</w:t>
            </w:r>
            <w:r>
              <w:t xml:space="preserve"> </w:t>
            </w:r>
          </w:p>
          <w:p w14:paraId="00000011" w14:textId="77777777" w:rsidR="00264487" w:rsidRDefault="003A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rPr>
                <w:b/>
              </w:rPr>
            </w:pPr>
            <w:r>
              <w:rPr>
                <w:b/>
              </w:rPr>
              <w:t>Dirección:</w:t>
            </w:r>
          </w:p>
          <w:p w14:paraId="00000012" w14:textId="77777777" w:rsidR="00264487" w:rsidRDefault="003A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 xml:space="preserve">Calle Pablo Neruda </w:t>
            </w:r>
            <w:proofErr w:type="spellStart"/>
            <w:r>
              <w:t>Mz</w:t>
            </w:r>
            <w:proofErr w:type="spellEnd"/>
            <w:r>
              <w:t xml:space="preserve">. A </w:t>
            </w:r>
            <w:proofErr w:type="spellStart"/>
            <w:r>
              <w:t>Lt</w:t>
            </w:r>
            <w:proofErr w:type="spellEnd"/>
            <w:r>
              <w:t>. 1</w:t>
            </w:r>
          </w:p>
          <w:p w14:paraId="00000013" w14:textId="77777777" w:rsidR="00264487" w:rsidRDefault="003A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Urb. El Reducto</w:t>
            </w:r>
          </w:p>
          <w:p w14:paraId="00000014" w14:textId="77777777" w:rsidR="00264487" w:rsidRDefault="003A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b/>
              </w:rPr>
            </w:pPr>
            <w:r>
              <w:rPr>
                <w:b/>
              </w:rPr>
              <w:t>Teléfono:</w:t>
            </w:r>
          </w:p>
          <w:p w14:paraId="00000015" w14:textId="77777777" w:rsidR="00264487" w:rsidRDefault="003A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917 511 482 / 01 765 6971</w:t>
            </w:r>
          </w:p>
          <w:p w14:paraId="00000016" w14:textId="77777777" w:rsidR="00264487" w:rsidRDefault="003A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b/>
              </w:rPr>
            </w:pPr>
            <w:r>
              <w:rPr>
                <w:b/>
              </w:rPr>
              <w:t>Correo electrónico:</w:t>
            </w:r>
          </w:p>
          <w:p w14:paraId="00000017" w14:textId="77777777" w:rsidR="00264487" w:rsidRDefault="003A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enzo.hernandez61@gmail.com</w:t>
            </w:r>
          </w:p>
          <w:p w14:paraId="00000018" w14:textId="77777777" w:rsidR="00264487" w:rsidRDefault="003A7006">
            <w:pPr>
              <w:pStyle w:val="Ttulo2"/>
              <w:rPr>
                <w:color w:val="4A86E8"/>
              </w:rPr>
            </w:pPr>
            <w:bookmarkStart w:id="6" w:name="_tuxh7mwdaxox" w:colFirst="0" w:colLast="0"/>
            <w:bookmarkEnd w:id="6"/>
            <w:r>
              <w:rPr>
                <w:color w:val="4A86E8"/>
              </w:rPr>
              <w:t>Logros</w:t>
            </w:r>
          </w:p>
          <w:p w14:paraId="00000019" w14:textId="77777777" w:rsidR="00264487" w:rsidRDefault="00264487">
            <w:pPr>
              <w:spacing w:before="0" w:line="240" w:lineRule="auto"/>
            </w:pPr>
          </w:p>
          <w:p w14:paraId="0000001A" w14:textId="77777777" w:rsidR="00264487" w:rsidRDefault="003A7006">
            <w:pPr>
              <w:spacing w:before="0" w:line="240" w:lineRule="auto"/>
            </w:pPr>
            <w:r>
              <w:t xml:space="preserve">- Presentación de libros contables referidos a la administración de una cuenta de ahorros haciendo reflejo a los ingresos y egreso efectuados en los meses de Junio a Diciembre. </w:t>
            </w:r>
          </w:p>
          <w:p w14:paraId="0000001B" w14:textId="77777777" w:rsidR="00264487" w:rsidRDefault="00264487">
            <w:pPr>
              <w:spacing w:before="0" w:line="240" w:lineRule="auto"/>
            </w:pPr>
          </w:p>
          <w:p w14:paraId="0000001C" w14:textId="77777777" w:rsidR="00264487" w:rsidRDefault="003A7006">
            <w:pPr>
              <w:spacing w:before="0" w:line="240" w:lineRule="auto"/>
            </w:pPr>
            <w:r>
              <w:t xml:space="preserve">- Desarrollo, diseño y publicación de una página web enfocado en la venta de </w:t>
            </w:r>
            <w:r>
              <w:t xml:space="preserve">artículos decorativos y libros de género. </w:t>
            </w:r>
          </w:p>
          <w:p w14:paraId="0000001D" w14:textId="77777777" w:rsidR="00264487" w:rsidRDefault="00264487">
            <w:pPr>
              <w:spacing w:before="0" w:line="240" w:lineRule="auto"/>
            </w:pPr>
          </w:p>
          <w:p w14:paraId="0000001E" w14:textId="77777777" w:rsidR="00264487" w:rsidRDefault="003A7006">
            <w:pPr>
              <w:spacing w:before="0" w:line="240" w:lineRule="auto"/>
            </w:pPr>
            <w:r>
              <w:t xml:space="preserve">- Desarrollo y presentación de un software ligado a una base de datos  enfocado en la administración de pedidos de un restaurante. </w:t>
            </w:r>
          </w:p>
          <w:p w14:paraId="0000001F" w14:textId="77777777" w:rsidR="00264487" w:rsidRDefault="00264487">
            <w:pPr>
              <w:spacing w:before="0" w:line="240" w:lineRule="auto"/>
            </w:pPr>
          </w:p>
          <w:p w14:paraId="00000020" w14:textId="77777777" w:rsidR="00264487" w:rsidRDefault="003A7006">
            <w:pPr>
              <w:spacing w:before="0" w:line="240" w:lineRule="auto"/>
            </w:pPr>
            <w:r>
              <w:t xml:space="preserve">- Incentivar a niños de 6 a 12 años al cuidado del medio ambiente y desarrollo </w:t>
            </w:r>
            <w:r>
              <w:t xml:space="preserve">sostenible en la ONG Mallqui. </w:t>
            </w:r>
          </w:p>
        </w:tc>
      </w:tr>
    </w:tbl>
    <w:p w14:paraId="00000021" w14:textId="77777777" w:rsidR="00264487" w:rsidRDefault="00264487">
      <w:pPr>
        <w:pBdr>
          <w:top w:val="nil"/>
          <w:left w:val="nil"/>
          <w:bottom w:val="nil"/>
          <w:right w:val="nil"/>
          <w:between w:val="nil"/>
        </w:pBdr>
      </w:pPr>
    </w:p>
    <w:sectPr w:rsidR="00264487">
      <w:headerReference w:type="default" r:id="rId9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6336" w14:textId="77777777" w:rsidR="003A7006" w:rsidRDefault="003A7006">
      <w:pPr>
        <w:spacing w:before="0" w:line="240" w:lineRule="auto"/>
      </w:pPr>
      <w:r>
        <w:separator/>
      </w:r>
    </w:p>
  </w:endnote>
  <w:endnote w:type="continuationSeparator" w:id="0">
    <w:p w14:paraId="037D3984" w14:textId="77777777" w:rsidR="003A7006" w:rsidRDefault="003A70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1119" w14:textId="77777777" w:rsidR="003A7006" w:rsidRDefault="003A7006">
      <w:pPr>
        <w:spacing w:before="0" w:line="240" w:lineRule="auto"/>
      </w:pPr>
      <w:r>
        <w:separator/>
      </w:r>
    </w:p>
  </w:footnote>
  <w:footnote w:type="continuationSeparator" w:id="0">
    <w:p w14:paraId="0CB8432F" w14:textId="77777777" w:rsidR="003A7006" w:rsidRDefault="003A70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264487" w:rsidRDefault="00264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3BD6"/>
    <w:multiLevelType w:val="multilevel"/>
    <w:tmpl w:val="9524FFB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87"/>
    <w:rsid w:val="00264487"/>
    <w:rsid w:val="003A7006"/>
    <w:rsid w:val="0074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0D512"/>
  <w15:docId w15:val="{A23B01E7-1AB5-47F9-803E-50DCE50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s" w:eastAsia="es-P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WI75234197 (Hernndez Merino, Enzo Javier)</cp:lastModifiedBy>
  <cp:revision>2</cp:revision>
  <dcterms:created xsi:type="dcterms:W3CDTF">2021-06-15T21:53:00Z</dcterms:created>
  <dcterms:modified xsi:type="dcterms:W3CDTF">2021-06-15T21:57:00Z</dcterms:modified>
</cp:coreProperties>
</file>