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8A3" w14:textId="77777777" w:rsidR="00670BC7" w:rsidRDefault="00F80D82">
      <w:pPr>
        <w:tabs>
          <w:tab w:val="center" w:pos="6212"/>
        </w:tabs>
        <w:spacing w:after="241" w:line="265" w:lineRule="auto"/>
        <w:ind w:left="-15"/>
      </w:pPr>
      <w:r>
        <w:rPr>
          <w:rFonts w:ascii="Arial" w:eastAsia="Arial" w:hAnsi="Arial" w:cs="Arial"/>
          <w:sz w:val="16"/>
        </w:rPr>
        <w:t>18/9/21 14:41</w:t>
      </w:r>
      <w:r>
        <w:rPr>
          <w:rFonts w:ascii="Arial" w:eastAsia="Arial" w:hAnsi="Arial" w:cs="Arial"/>
          <w:sz w:val="16"/>
        </w:rPr>
        <w:tab/>
        <w:t>Mi CV</w:t>
      </w:r>
    </w:p>
    <w:p w14:paraId="27EDABE9" w14:textId="77777777" w:rsidR="00670BC7" w:rsidRDefault="00F80D82">
      <w:pPr>
        <w:spacing w:after="216"/>
        <w:ind w:left="569"/>
      </w:pPr>
      <w:r>
        <w:rPr>
          <w:noProof/>
        </w:rPr>
        <mc:AlternateContent>
          <mc:Choice Requires="wpg">
            <w:drawing>
              <wp:inline distT="0" distB="0" distL="0" distR="0" wp14:anchorId="6552E1A9" wp14:editId="37A7FEEA">
                <wp:extent cx="6156010" cy="9529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10" cy="9529"/>
                          <a:chOff x="0" y="0"/>
                          <a:chExt cx="6156010" cy="9529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15601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10" h="9529">
                                <a:moveTo>
                                  <a:pt x="0" y="0"/>
                                </a:moveTo>
                                <a:lnTo>
                                  <a:pt x="6156010" y="0"/>
                                </a:lnTo>
                                <a:lnTo>
                                  <a:pt x="6156010" y="9529"/>
                                </a:lnTo>
                                <a:lnTo>
                                  <a:pt x="0" y="952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184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484.725pt;height:0.750351pt;mso-position-horizontal-relative:char;mso-position-vertical-relative:line" coordsize="61560,95">
                <v:shape id="Shape 14" style="position:absolute;width:61560;height:95;left:0;top:0;" coordsize="6156010,9529" path="m0,0l6156010,0l6156010,9529l0,9529x">
                  <v:stroke weight="0.750349pt" endcap="flat" joinstyle="miter" miterlimit="4" on="true" color="#184597"/>
                  <v:fill on="false" color="#000000" opacity="0"/>
                </v:shape>
              </v:group>
            </w:pict>
          </mc:Fallback>
        </mc:AlternateContent>
      </w:r>
    </w:p>
    <w:p w14:paraId="63E8C330" w14:textId="77777777" w:rsidR="00670BC7" w:rsidRDefault="00F80D82">
      <w:pPr>
        <w:pStyle w:val="Ttulo1"/>
      </w:pPr>
      <w:r>
        <w:t>CIBERTEC</w:t>
      </w:r>
    </w:p>
    <w:p w14:paraId="7394F575" w14:textId="77777777" w:rsidR="00670BC7" w:rsidRDefault="00F80D82">
      <w:pPr>
        <w:spacing w:after="45"/>
        <w:ind w:right="69"/>
        <w:jc w:val="center"/>
      </w:pPr>
      <w:r>
        <w:rPr>
          <w:rFonts w:ascii="Arial" w:eastAsia="Arial" w:hAnsi="Arial" w:cs="Arial"/>
          <w:b/>
          <w:sz w:val="20"/>
        </w:rPr>
        <w:t>JEREMY BRANDON ALIAGA RODRIGUEZ</w:t>
      </w:r>
    </w:p>
    <w:p w14:paraId="34996E5C" w14:textId="77777777" w:rsidR="00670BC7" w:rsidRDefault="00F80D82">
      <w:pPr>
        <w:spacing w:after="0" w:line="243" w:lineRule="auto"/>
        <w:ind w:left="3624" w:right="2295" w:hanging="851"/>
      </w:pPr>
      <w:r>
        <w:rPr>
          <w:rFonts w:ascii="Arial" w:eastAsia="Arial" w:hAnsi="Arial" w:cs="Arial"/>
          <w:b/>
          <w:sz w:val="20"/>
        </w:rPr>
        <w:t>ADMINISTRACIÓN DE REDES Y COMUNICACIONES BR</w:t>
      </w:r>
      <w:r>
        <w:rPr>
          <w:rFonts w:ascii="Arial" w:eastAsia="Arial" w:hAnsi="Arial" w:cs="Arial"/>
          <w:sz w:val="24"/>
        </w:rPr>
        <w:t xml:space="preserve"> Calle 17 </w:t>
      </w:r>
      <w:proofErr w:type="spellStart"/>
      <w:r>
        <w:rPr>
          <w:rFonts w:ascii="Arial" w:eastAsia="Arial" w:hAnsi="Arial" w:cs="Arial"/>
          <w:sz w:val="24"/>
        </w:rPr>
        <w:t>Mz</w:t>
      </w:r>
      <w:proofErr w:type="spellEnd"/>
      <w:r>
        <w:rPr>
          <w:rFonts w:ascii="Arial" w:eastAsia="Arial" w:hAnsi="Arial" w:cs="Arial"/>
          <w:sz w:val="24"/>
        </w:rPr>
        <w:t xml:space="preserve"> 66 </w:t>
      </w:r>
      <w:proofErr w:type="spellStart"/>
      <w:r>
        <w:rPr>
          <w:rFonts w:ascii="Arial" w:eastAsia="Arial" w:hAnsi="Arial" w:cs="Arial"/>
          <w:sz w:val="24"/>
        </w:rPr>
        <w:t>Lt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3 .</w:t>
      </w:r>
      <w:proofErr w:type="gramEnd"/>
      <w:r>
        <w:rPr>
          <w:rFonts w:ascii="Arial" w:eastAsia="Arial" w:hAnsi="Arial" w:cs="Arial"/>
          <w:sz w:val="24"/>
        </w:rPr>
        <w:t xml:space="preserve"> - Ventanilla </w:t>
      </w:r>
    </w:p>
    <w:p w14:paraId="7D2B85C7" w14:textId="77777777" w:rsidR="00670BC7" w:rsidRPr="00F80D82" w:rsidRDefault="00F80D82">
      <w:pPr>
        <w:spacing w:after="0"/>
        <w:ind w:left="10" w:right="136" w:hanging="10"/>
        <w:jc w:val="center"/>
        <w:rPr>
          <w:lang w:val="en-US"/>
        </w:rPr>
      </w:pPr>
      <w:r w:rsidRPr="00F80D82">
        <w:rPr>
          <w:rFonts w:ascii="Arial" w:eastAsia="Arial" w:hAnsi="Arial" w:cs="Arial"/>
          <w:sz w:val="24"/>
          <w:lang w:val="en-US"/>
        </w:rPr>
        <w:t xml:space="preserve">Teléfono(s): 015478010 / 966933702 </w:t>
      </w:r>
    </w:p>
    <w:p w14:paraId="09B812A4" w14:textId="77777777" w:rsidR="00670BC7" w:rsidRPr="00F80D82" w:rsidRDefault="00F80D82">
      <w:pPr>
        <w:spacing w:after="0"/>
        <w:ind w:left="10" w:right="136" w:hanging="10"/>
        <w:jc w:val="center"/>
        <w:rPr>
          <w:lang w:val="en-US"/>
        </w:rPr>
      </w:pPr>
      <w:r w:rsidRPr="00F80D82">
        <w:rPr>
          <w:rFonts w:ascii="Arial" w:eastAsia="Arial" w:hAnsi="Arial" w:cs="Arial"/>
          <w:sz w:val="24"/>
          <w:lang w:val="en-US"/>
        </w:rPr>
        <w:t xml:space="preserve">Email: i201720226@cibertec.edu.pe, remixol_1999@hotmail.com </w:t>
      </w:r>
    </w:p>
    <w:p w14:paraId="75AFCE0E" w14:textId="77777777" w:rsidR="00670BC7" w:rsidRDefault="00F80D82">
      <w:pPr>
        <w:spacing w:after="163"/>
        <w:ind w:left="569"/>
      </w:pPr>
      <w:r>
        <w:rPr>
          <w:noProof/>
        </w:rPr>
        <mc:AlternateContent>
          <mc:Choice Requires="wpg">
            <w:drawing>
              <wp:inline distT="0" distB="0" distL="0" distR="0" wp14:anchorId="42EB2DC6" wp14:editId="5347EBCE">
                <wp:extent cx="6156010" cy="9529"/>
                <wp:effectExtent l="0" t="0" r="0" b="0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10" cy="9529"/>
                          <a:chOff x="0" y="0"/>
                          <a:chExt cx="6156010" cy="9529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15601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10" h="9529">
                                <a:moveTo>
                                  <a:pt x="0" y="0"/>
                                </a:moveTo>
                                <a:lnTo>
                                  <a:pt x="6156010" y="0"/>
                                </a:lnTo>
                                <a:lnTo>
                                  <a:pt x="6156010" y="9529"/>
                                </a:lnTo>
                                <a:lnTo>
                                  <a:pt x="0" y="952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184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4" style="width:484.725pt;height:0.750351pt;mso-position-horizontal-relative:char;mso-position-vertical-relative:line" coordsize="61560,95">
                <v:shape id="Shape 16" style="position:absolute;width:61560;height:95;left:0;top:0;" coordsize="6156010,9529" path="m0,0l6156010,0l6156010,9529l0,9529x">
                  <v:stroke weight="0.750349pt" endcap="flat" joinstyle="miter" miterlimit="4" on="true" color="#184597"/>
                  <v:fill on="false" color="#000000" opacity="0"/>
                </v:shape>
              </v:group>
            </w:pict>
          </mc:Fallback>
        </mc:AlternateContent>
      </w:r>
    </w:p>
    <w:p w14:paraId="7480DCEE" w14:textId="77777777" w:rsidR="00670BC7" w:rsidRDefault="00F80D82">
      <w:pPr>
        <w:spacing w:after="2"/>
        <w:ind w:right="555"/>
        <w:jc w:val="right"/>
      </w:pPr>
      <w:r>
        <w:rPr>
          <w:rFonts w:ascii="Arial" w:eastAsia="Arial" w:hAnsi="Arial" w:cs="Arial"/>
          <w:sz w:val="24"/>
        </w:rPr>
        <w:t>Última actualización: 18/09/2021</w:t>
      </w:r>
    </w:p>
    <w:p w14:paraId="0EA87B65" w14:textId="77777777" w:rsidR="00670BC7" w:rsidRDefault="00F80D82">
      <w:pPr>
        <w:spacing w:after="114" w:line="251" w:lineRule="auto"/>
        <w:ind w:left="541" w:right="551" w:hanging="10"/>
        <w:jc w:val="both"/>
      </w:pPr>
      <w:r>
        <w:rPr>
          <w:rFonts w:ascii="Arial" w:eastAsia="Arial" w:hAnsi="Arial" w:cs="Arial"/>
          <w:sz w:val="18"/>
        </w:rPr>
        <w:t>Estudiante de la carrera de Administración de redes y comunicaciones con habilidades en Analista de redes, conocimiento de CCNA 1 y 2, habilidades básicas en ca</w:t>
      </w:r>
      <w:r>
        <w:rPr>
          <w:rFonts w:ascii="Arial" w:eastAsia="Arial" w:hAnsi="Arial" w:cs="Arial"/>
          <w:sz w:val="18"/>
        </w:rPr>
        <w:t xml:space="preserve">bleado estructurado, conocimiento básico de Administración de sistemas </w:t>
      </w:r>
      <w:proofErr w:type="gramStart"/>
      <w:r>
        <w:rPr>
          <w:rFonts w:ascii="Arial" w:eastAsia="Arial" w:hAnsi="Arial" w:cs="Arial"/>
          <w:sz w:val="18"/>
        </w:rPr>
        <w:t>operativos(</w:t>
      </w:r>
      <w:proofErr w:type="gramEnd"/>
      <w:r>
        <w:rPr>
          <w:rFonts w:ascii="Arial" w:eastAsia="Arial" w:hAnsi="Arial" w:cs="Arial"/>
          <w:sz w:val="18"/>
        </w:rPr>
        <w:t>Windows server 2016), Firewall y Excel a nivel intermedio. Soy responsable y excelente trabajando en equipo.</w:t>
      </w:r>
    </w:p>
    <w:p w14:paraId="70927894" w14:textId="77777777" w:rsidR="00670BC7" w:rsidRDefault="00F80D82">
      <w:pPr>
        <w:spacing w:after="45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28AA05" w14:textId="77777777" w:rsidR="00670BC7" w:rsidRDefault="00F80D82">
      <w:pPr>
        <w:spacing w:after="70"/>
        <w:ind w:left="556" w:hanging="10"/>
      </w:pPr>
      <w:r>
        <w:rPr>
          <w:rFonts w:ascii="Times New Roman" w:eastAsia="Times New Roman" w:hAnsi="Times New Roman" w:cs="Times New Roman"/>
          <w:b/>
          <w:sz w:val="24"/>
        </w:rPr>
        <w:t>Experiencia Laboral:</w:t>
      </w:r>
    </w:p>
    <w:p w14:paraId="390F5D28" w14:textId="77777777" w:rsidR="00670BC7" w:rsidRDefault="00F80D82">
      <w:pPr>
        <w:tabs>
          <w:tab w:val="center" w:pos="1336"/>
          <w:tab w:val="center" w:pos="4920"/>
        </w:tabs>
        <w:spacing w:after="35" w:line="216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16/12/2020-A la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MUNICIPALIDAD DISTRITAL DE VENTANILLA</w:t>
      </w:r>
    </w:p>
    <w:p w14:paraId="1D758B1E" w14:textId="77777777" w:rsidR="00670BC7" w:rsidRDefault="00F80D82">
      <w:pPr>
        <w:tabs>
          <w:tab w:val="center" w:pos="806"/>
          <w:tab w:val="center" w:pos="4519"/>
        </w:tabs>
        <w:spacing w:after="6" w:line="25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fecha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Arial" w:eastAsia="Arial" w:hAnsi="Arial" w:cs="Arial"/>
          <w:b/>
          <w:sz w:val="18"/>
        </w:rPr>
        <w:t>Cargo :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 de Cámaras de Seguridad</w:t>
      </w:r>
    </w:p>
    <w:p w14:paraId="4166D198" w14:textId="77777777" w:rsidR="00670BC7" w:rsidRDefault="00F80D82">
      <w:pPr>
        <w:spacing w:after="114" w:line="251" w:lineRule="auto"/>
        <w:ind w:left="2732" w:right="551" w:hanging="10"/>
        <w:jc w:val="both"/>
      </w:pPr>
      <w:proofErr w:type="gramStart"/>
      <w:r>
        <w:rPr>
          <w:rFonts w:ascii="Arial" w:eastAsia="Arial" w:hAnsi="Arial" w:cs="Arial"/>
          <w:b/>
          <w:sz w:val="18"/>
        </w:rPr>
        <w:t>Funciones :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Operé las cámaras correspondientes de mi zona de responsabilidad de manera eficiente, visualizando delincuentes armados robando al paso o emergencias ciudadan</w:t>
      </w:r>
      <w:r>
        <w:rPr>
          <w:rFonts w:ascii="Arial" w:eastAsia="Arial" w:hAnsi="Arial" w:cs="Arial"/>
          <w:sz w:val="18"/>
        </w:rPr>
        <w:t>as ocurridas en el distrito.</w:t>
      </w:r>
    </w:p>
    <w:p w14:paraId="208389F0" w14:textId="77777777" w:rsidR="00670BC7" w:rsidRDefault="00F80D82">
      <w:pPr>
        <w:spacing w:after="45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4F8E3B" w14:textId="77777777" w:rsidR="00670BC7" w:rsidRDefault="00F80D82">
      <w:pPr>
        <w:spacing w:after="58"/>
        <w:ind w:left="556" w:hanging="10"/>
      </w:pPr>
      <w:r>
        <w:rPr>
          <w:rFonts w:ascii="Times New Roman" w:eastAsia="Times New Roman" w:hAnsi="Times New Roman" w:cs="Times New Roman"/>
          <w:b/>
          <w:sz w:val="24"/>
        </w:rPr>
        <w:t>Educación</w:t>
      </w:r>
    </w:p>
    <w:p w14:paraId="141069AB" w14:textId="77777777" w:rsidR="00670BC7" w:rsidRDefault="00F80D82">
      <w:pPr>
        <w:tabs>
          <w:tab w:val="center" w:pos="5094"/>
          <w:tab w:val="center" w:pos="9705"/>
        </w:tabs>
        <w:spacing w:after="35" w:line="216" w:lineRule="auto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>INSTITUTO SUPERIOR TECNOLÓGICO CIBERTEC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2017 - 2021</w:t>
      </w:r>
    </w:p>
    <w:p w14:paraId="54B27EE4" w14:textId="77777777" w:rsidR="00670BC7" w:rsidRDefault="00F80D82">
      <w:pPr>
        <w:spacing w:after="0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>Lima - Perú</w:t>
      </w:r>
    </w:p>
    <w:p w14:paraId="5EBACC64" w14:textId="77777777" w:rsidR="00670BC7" w:rsidRDefault="00F80D82">
      <w:pPr>
        <w:spacing w:after="0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 xml:space="preserve">TÉCNICO - ESTUDIANTE </w:t>
      </w:r>
    </w:p>
    <w:p w14:paraId="3F3FF0D2" w14:textId="77777777" w:rsidR="00670BC7" w:rsidRDefault="00F80D82">
      <w:pPr>
        <w:spacing w:after="0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>ADMINISTRACIÓN DE REDES Y</w:t>
      </w:r>
    </w:p>
    <w:p w14:paraId="13066FA0" w14:textId="77777777" w:rsidR="00670BC7" w:rsidRDefault="00F80D82">
      <w:pPr>
        <w:spacing w:after="0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>COMUNICACIONES BR</w:t>
      </w:r>
    </w:p>
    <w:p w14:paraId="78F4FD9A" w14:textId="77777777" w:rsidR="00670BC7" w:rsidRDefault="00F80D82">
      <w:pPr>
        <w:spacing w:after="74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>Último ciclo matriculado: 06</w:t>
      </w:r>
    </w:p>
    <w:p w14:paraId="69B1EACA" w14:textId="77777777" w:rsidR="00670BC7" w:rsidRDefault="00F80D82">
      <w:pPr>
        <w:spacing w:after="51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9892C4F" w14:textId="77777777" w:rsidR="00670BC7" w:rsidRDefault="00F80D82">
      <w:pPr>
        <w:spacing w:after="0" w:line="216" w:lineRule="auto"/>
        <w:ind w:left="2722" w:right="540" w:hanging="217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Proyectos Académicos: </w:t>
      </w:r>
      <w:r>
        <w:rPr>
          <w:rFonts w:ascii="Times New Roman" w:eastAsia="Times New Roman" w:hAnsi="Times New Roman" w:cs="Times New Roman"/>
          <w:sz w:val="24"/>
        </w:rPr>
        <w:t xml:space="preserve">05/06/2018 </w:t>
      </w:r>
      <w:r>
        <w:rPr>
          <w:rFonts w:ascii="Times New Roman" w:eastAsia="Times New Roman" w:hAnsi="Times New Roman" w:cs="Times New Roman"/>
          <w:b/>
          <w:sz w:val="20"/>
        </w:rPr>
        <w:t>IMPLEMENTACION DE CABLEADO ESTRUCTURADO</w:t>
      </w:r>
    </w:p>
    <w:p w14:paraId="4E75C63D" w14:textId="77777777" w:rsidR="00670BC7" w:rsidRDefault="00F80D82">
      <w:pPr>
        <w:spacing w:after="0"/>
        <w:ind w:left="10" w:right="540" w:hanging="10"/>
        <w:jc w:val="right"/>
      </w:pPr>
      <w:r>
        <w:rPr>
          <w:rFonts w:ascii="Times New Roman" w:eastAsia="Times New Roman" w:hAnsi="Times New Roman" w:cs="Times New Roman"/>
          <w:sz w:val="24"/>
        </w:rPr>
        <w:t>10/07/2018</w:t>
      </w:r>
    </w:p>
    <w:p w14:paraId="1742EF73" w14:textId="77777777" w:rsidR="00670BC7" w:rsidRDefault="00F80D82">
      <w:pPr>
        <w:spacing w:after="49"/>
        <w:ind w:left="2717" w:right="274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Objetivos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implementar un correcto cableado estructurado cumpliendo las normas establecidas </w:t>
      </w:r>
      <w:r>
        <w:rPr>
          <w:rFonts w:ascii="Times New Roman" w:eastAsia="Times New Roman" w:hAnsi="Times New Roman" w:cs="Times New Roman"/>
          <w:b/>
          <w:sz w:val="24"/>
        </w:rPr>
        <w:t xml:space="preserve">Herramientas : </w:t>
      </w:r>
      <w:r>
        <w:rPr>
          <w:rFonts w:ascii="Times New Roman" w:eastAsia="Times New Roman" w:hAnsi="Times New Roman" w:cs="Times New Roman"/>
          <w:sz w:val="24"/>
        </w:rPr>
        <w:t xml:space="preserve">herramientas de cableado, cable </w:t>
      </w:r>
      <w:proofErr w:type="spellStart"/>
      <w:r>
        <w:rPr>
          <w:rFonts w:ascii="Times New Roman" w:eastAsia="Times New Roman" w:hAnsi="Times New Roman" w:cs="Times New Roman"/>
          <w:sz w:val="24"/>
        </w:rPr>
        <w:t>utp</w:t>
      </w:r>
      <w:proofErr w:type="spellEnd"/>
      <w:r>
        <w:rPr>
          <w:rFonts w:ascii="Times New Roman" w:eastAsia="Times New Roman" w:hAnsi="Times New Roman" w:cs="Times New Roman"/>
          <w:sz w:val="24"/>
        </w:rPr>
        <w:t>, cajas de red.</w:t>
      </w:r>
    </w:p>
    <w:p w14:paraId="7DE8C7B8" w14:textId="77777777" w:rsidR="00670BC7" w:rsidRDefault="00F80D82">
      <w:pPr>
        <w:spacing w:after="0" w:line="216" w:lineRule="auto"/>
        <w:ind w:left="2707" w:right="540" w:firstLine="63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11/09/2017 </w:t>
      </w:r>
      <w:r>
        <w:rPr>
          <w:rFonts w:ascii="Times New Roman" w:eastAsia="Times New Roman" w:hAnsi="Times New Roman" w:cs="Times New Roman"/>
          <w:b/>
          <w:sz w:val="20"/>
        </w:rPr>
        <w:t>CREACION DE UNA PAGINA WEB</w:t>
      </w:r>
    </w:p>
    <w:p w14:paraId="6642DFD8" w14:textId="77777777" w:rsidR="00670BC7" w:rsidRDefault="00F80D82">
      <w:pPr>
        <w:spacing w:after="0"/>
        <w:ind w:left="10" w:right="540" w:hanging="10"/>
        <w:jc w:val="right"/>
      </w:pPr>
      <w:r>
        <w:rPr>
          <w:rFonts w:ascii="Times New Roman" w:eastAsia="Times New Roman" w:hAnsi="Times New Roman" w:cs="Times New Roman"/>
          <w:sz w:val="24"/>
        </w:rPr>
        <w:t>04/12/2017</w:t>
      </w:r>
    </w:p>
    <w:p w14:paraId="2E924101" w14:textId="77777777" w:rsidR="00670BC7" w:rsidRDefault="00F80D82">
      <w:pPr>
        <w:spacing w:after="49"/>
        <w:ind w:left="2717" w:right="274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Objetivos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crear una </w:t>
      </w:r>
      <w:proofErr w:type="spellStart"/>
      <w:r>
        <w:rPr>
          <w:rFonts w:ascii="Times New Roman" w:eastAsia="Times New Roman" w:hAnsi="Times New Roman" w:cs="Times New Roman"/>
          <w:sz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web para una empresa o negocio beneficiándolo social y económicamente.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Herramientas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dreamweaver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BD48D8B" w14:textId="77777777" w:rsidR="00670BC7" w:rsidRDefault="00F80D82">
      <w:pPr>
        <w:spacing w:after="0" w:line="216" w:lineRule="auto"/>
        <w:ind w:left="2707" w:right="540" w:firstLine="63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19/06/2018 </w:t>
      </w:r>
      <w:r>
        <w:rPr>
          <w:rFonts w:ascii="Times New Roman" w:eastAsia="Times New Roman" w:hAnsi="Times New Roman" w:cs="Times New Roman"/>
          <w:b/>
          <w:sz w:val="20"/>
        </w:rPr>
        <w:t>RESPONSAB</w:t>
      </w:r>
      <w:r>
        <w:rPr>
          <w:rFonts w:ascii="Times New Roman" w:eastAsia="Times New Roman" w:hAnsi="Times New Roman" w:cs="Times New Roman"/>
          <w:b/>
          <w:sz w:val="20"/>
        </w:rPr>
        <w:t>ILIDAD SOCIAL</w:t>
      </w:r>
    </w:p>
    <w:p w14:paraId="6446E097" w14:textId="77777777" w:rsidR="00670BC7" w:rsidRDefault="00F80D82">
      <w:pPr>
        <w:spacing w:after="0"/>
        <w:ind w:left="10" w:right="540" w:hanging="10"/>
        <w:jc w:val="right"/>
      </w:pPr>
      <w:r>
        <w:rPr>
          <w:rFonts w:ascii="Times New Roman" w:eastAsia="Times New Roman" w:hAnsi="Times New Roman" w:cs="Times New Roman"/>
          <w:sz w:val="24"/>
        </w:rPr>
        <w:t>17/07/2018</w:t>
      </w:r>
    </w:p>
    <w:p w14:paraId="0E22EB8F" w14:textId="77777777" w:rsidR="00670BC7" w:rsidRDefault="00F80D82">
      <w:pPr>
        <w:spacing w:after="0"/>
        <w:ind w:left="2717" w:right="274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Objetivos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lograr recolectar dinero para apoyar a la empresa ponle </w:t>
      </w:r>
      <w:proofErr w:type="spellStart"/>
      <w:r>
        <w:rPr>
          <w:rFonts w:ascii="Times New Roman" w:eastAsia="Times New Roman" w:hAnsi="Times New Roman" w:cs="Times New Roman"/>
          <w:sz w:val="24"/>
        </w:rPr>
        <w:t>corazon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 ayuda a los niños con </w:t>
      </w:r>
      <w:proofErr w:type="spellStart"/>
      <w:r>
        <w:rPr>
          <w:rFonts w:ascii="Times New Roman" w:eastAsia="Times New Roman" w:hAnsi="Times New Roman" w:cs="Times New Roman"/>
          <w:sz w:val="24"/>
        </w:rPr>
        <w:t>cancer</w:t>
      </w:r>
      <w:proofErr w:type="spellEnd"/>
    </w:p>
    <w:p w14:paraId="6CB3733C" w14:textId="77777777" w:rsidR="00670BC7" w:rsidRDefault="00F80D82">
      <w:pPr>
        <w:spacing w:after="74"/>
        <w:ind w:left="2717" w:right="274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Herramientas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lata de ponle </w:t>
      </w:r>
      <w:proofErr w:type="spellStart"/>
      <w:r>
        <w:rPr>
          <w:rFonts w:ascii="Times New Roman" w:eastAsia="Times New Roman" w:hAnsi="Times New Roman" w:cs="Times New Roman"/>
          <w:sz w:val="24"/>
        </w:rPr>
        <w:t>corazon</w:t>
      </w:r>
      <w:proofErr w:type="spellEnd"/>
    </w:p>
    <w:p w14:paraId="3B58BE08" w14:textId="77777777" w:rsidR="00670BC7" w:rsidRDefault="00F80D82">
      <w:pPr>
        <w:spacing w:after="51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67F0ED9" w14:textId="77777777" w:rsidR="00670BC7" w:rsidRDefault="00F80D82">
      <w:pPr>
        <w:spacing w:after="74"/>
        <w:ind w:left="556" w:hanging="10"/>
      </w:pPr>
      <w:r>
        <w:rPr>
          <w:rFonts w:ascii="Times New Roman" w:eastAsia="Times New Roman" w:hAnsi="Times New Roman" w:cs="Times New Roman"/>
          <w:b/>
          <w:sz w:val="24"/>
        </w:rPr>
        <w:t>Idiomas:</w:t>
      </w:r>
    </w:p>
    <w:p w14:paraId="636981C8" w14:textId="77777777" w:rsidR="00670BC7" w:rsidRDefault="00F80D82">
      <w:pPr>
        <w:tabs>
          <w:tab w:val="center" w:pos="546"/>
          <w:tab w:val="center" w:pos="4079"/>
        </w:tabs>
        <w:spacing w:after="51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INGLÉS - NIVEL BÁSICO</w:t>
      </w:r>
    </w:p>
    <w:p w14:paraId="61A4C586" w14:textId="77777777" w:rsidR="00670BC7" w:rsidRDefault="00F80D82">
      <w:pPr>
        <w:spacing w:after="45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3A86CA" w14:textId="77777777" w:rsidR="00670BC7" w:rsidRDefault="00F80D82">
      <w:pPr>
        <w:spacing w:after="49"/>
        <w:ind w:left="556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Conocimientos de Informática:</w:t>
      </w:r>
    </w:p>
    <w:p w14:paraId="2551B672" w14:textId="77777777" w:rsidR="00670BC7" w:rsidRDefault="00F80D82">
      <w:pPr>
        <w:spacing w:after="222"/>
        <w:ind w:left="10" w:right="5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MANTENIMIENTO Y REPARACION DE PC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0FCB2" w14:textId="77777777" w:rsidR="00670BC7" w:rsidRDefault="00F80D82">
      <w:pPr>
        <w:spacing w:after="12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1/2</w:t>
      </w:r>
    </w:p>
    <w:p w14:paraId="4E7B04DE" w14:textId="77777777" w:rsidR="00670BC7" w:rsidRDefault="00F80D82">
      <w:pPr>
        <w:tabs>
          <w:tab w:val="center" w:pos="6212"/>
        </w:tabs>
        <w:spacing w:after="156" w:line="265" w:lineRule="auto"/>
        <w:ind w:left="-15"/>
      </w:pPr>
      <w:r>
        <w:rPr>
          <w:rFonts w:ascii="Arial" w:eastAsia="Arial" w:hAnsi="Arial" w:cs="Arial"/>
          <w:sz w:val="16"/>
        </w:rPr>
        <w:t>18/9/21 14:41</w:t>
      </w:r>
      <w:r>
        <w:rPr>
          <w:rFonts w:ascii="Arial" w:eastAsia="Arial" w:hAnsi="Arial" w:cs="Arial"/>
          <w:sz w:val="16"/>
        </w:rPr>
        <w:tab/>
        <w:t>Mi CV</w:t>
      </w:r>
    </w:p>
    <w:p w14:paraId="60768812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ACTIVE DIRECTORY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F090F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REDES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1B5B37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CABLEADO ESCTRUCTURADO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8733DC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CONFIGURACIÓN DE DISPOSITIVOS DE RED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( ROUTERS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</w:p>
    <w:p w14:paraId="42DD4189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SWITCHES)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D27EA9A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REDES INALÁMBRICAS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F5FFAE0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OFFICE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028308D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EXCEL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0DB6E83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POWER POINT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D2B5088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CISCO PACKET</w:t>
      </w:r>
      <w:r>
        <w:rPr>
          <w:rFonts w:ascii="Times New Roman" w:eastAsia="Times New Roman" w:hAnsi="Times New Roman" w:cs="Times New Roman"/>
          <w:b/>
          <w:sz w:val="24"/>
        </w:rPr>
        <w:t xml:space="preserve"> TRACERT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BD736A" w14:textId="77777777" w:rsidR="00670BC7" w:rsidRDefault="00F80D82">
      <w:pPr>
        <w:spacing w:after="0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REDES Y COMUNICACIONES (NETWORKING)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0147DA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MODELADO DE PROCESOS DE NEGOCIOS (FUNDAMENTOS DE</w:t>
      </w:r>
    </w:p>
    <w:p w14:paraId="382E65B1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BPMN)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7000C91" w14:textId="77777777" w:rsidR="00670BC7" w:rsidRPr="00F80D82" w:rsidRDefault="00F80D82">
      <w:pPr>
        <w:spacing w:after="0"/>
        <w:ind w:left="2717" w:hanging="10"/>
        <w:rPr>
          <w:lang w:val="en-US"/>
        </w:rPr>
      </w:pPr>
      <w:r w:rsidRPr="00F80D82">
        <w:rPr>
          <w:rFonts w:ascii="Times New Roman" w:eastAsia="Times New Roman" w:hAnsi="Times New Roman" w:cs="Times New Roman"/>
          <w:b/>
          <w:sz w:val="24"/>
          <w:lang w:val="en-US"/>
        </w:rPr>
        <w:t>SOPORTE DE SOFTWARE Y HARDWARE (IT ESSENTIALS)</w:t>
      </w:r>
      <w:r w:rsidRPr="00F80D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7EF0BA5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FUNDAMENTOS DE REDES (CCNA 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9E5ACE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ENRUTAMIENTO Y CONMUTACIÓN DE REDES (CCNA II)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0E94EF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REDES ESCALABLES (CCNA III)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477A8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CONEXIÓN DE REDES (CCNA IV)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F31FC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REDES SEGURAS (CCNA SECURITY)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D7519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ARQUITECTURA DE REDES (TOPOLOGÍAS Y TIPOLOGÍAS)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23725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CABLEADO ESTRUCTURADO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A520B" w14:textId="77777777" w:rsidR="00670BC7" w:rsidRDefault="00F80D82">
      <w:pPr>
        <w:spacing w:after="0"/>
        <w:ind w:left="10" w:right="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REDES CONVERGENTES (CENTRALES AVAYA)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A5466" w14:textId="77777777" w:rsidR="00670BC7" w:rsidRDefault="00F80D82">
      <w:pPr>
        <w:spacing w:after="0"/>
        <w:ind w:left="10" w:right="40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REDES INAL</w:t>
      </w:r>
      <w:r>
        <w:rPr>
          <w:rFonts w:ascii="Times New Roman" w:eastAsia="Times New Roman" w:hAnsi="Times New Roman" w:cs="Times New Roman"/>
          <w:b/>
          <w:sz w:val="24"/>
        </w:rPr>
        <w:t>ÁMBRICAS (CCNA WIRELESS)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D4B62D" w14:textId="77777777" w:rsidR="00670BC7" w:rsidRDefault="00F80D82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SISTEMAS OPERATIVOS (WINDOWS SERVER)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5DD67B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ADMINISTRACIÓN DE SISTEMAS OPERATIVOS (WINDOWS</w:t>
      </w:r>
    </w:p>
    <w:p w14:paraId="00FA0986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SERVER II)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C0F2E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HABILIDADES COMUNICATIVAS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F25B6" w14:textId="77777777" w:rsidR="00670BC7" w:rsidRDefault="00F80D82">
      <w:pPr>
        <w:spacing w:after="0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WINDOWS SERVER 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869FD4" w14:textId="77777777" w:rsidR="00670BC7" w:rsidRDefault="00F80D82">
      <w:pPr>
        <w:spacing w:after="45"/>
        <w:ind w:left="2717" w:hanging="10"/>
      </w:pPr>
      <w:r>
        <w:rPr>
          <w:rFonts w:ascii="Times New Roman" w:eastAsia="Times New Roman" w:hAnsi="Times New Roman" w:cs="Times New Roman"/>
          <w:b/>
          <w:sz w:val="24"/>
        </w:rPr>
        <w:t>VMWARE</w:t>
      </w:r>
    </w:p>
    <w:p w14:paraId="33AE6EF8" w14:textId="77777777" w:rsidR="00670BC7" w:rsidRDefault="00F80D82">
      <w:pPr>
        <w:spacing w:after="74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E3E999" w14:textId="77777777" w:rsidR="00670BC7" w:rsidRDefault="00F80D82">
      <w:pPr>
        <w:spacing w:after="51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38573B0" w14:textId="77777777" w:rsidR="00670BC7" w:rsidRDefault="00F80D82">
      <w:pPr>
        <w:spacing w:after="45"/>
        <w:ind w:left="556" w:hanging="10"/>
      </w:pPr>
      <w:r>
        <w:rPr>
          <w:rFonts w:ascii="Times New Roman" w:eastAsia="Times New Roman" w:hAnsi="Times New Roman" w:cs="Times New Roman"/>
          <w:b/>
          <w:sz w:val="24"/>
        </w:rPr>
        <w:t>Información adicional:</w:t>
      </w:r>
    </w:p>
    <w:p w14:paraId="41B4105D" w14:textId="77777777" w:rsidR="00670BC7" w:rsidRDefault="00F80D82">
      <w:pPr>
        <w:spacing w:after="74"/>
        <w:ind w:left="2717" w:right="2745" w:hanging="10"/>
      </w:pPr>
      <w:r>
        <w:rPr>
          <w:rFonts w:ascii="Times New Roman" w:eastAsia="Times New Roman" w:hAnsi="Times New Roman" w:cs="Times New Roman"/>
          <w:sz w:val="24"/>
        </w:rPr>
        <w:t>REDES</w:t>
      </w:r>
    </w:p>
    <w:p w14:paraId="33E48911" w14:textId="77777777" w:rsidR="00670BC7" w:rsidRDefault="00F80D82">
      <w:pPr>
        <w:spacing w:after="6127"/>
        <w:ind w:left="5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16B1D60" w14:textId="77777777" w:rsidR="00670BC7" w:rsidRDefault="00F80D82">
      <w:pPr>
        <w:spacing w:after="123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2/2</w:t>
      </w:r>
    </w:p>
    <w:sectPr w:rsidR="00670BC7">
      <w:pgSz w:w="11899" w:h="16838"/>
      <w:pgMar w:top="324" w:right="529" w:bottom="30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C7"/>
    <w:rsid w:val="00670BC7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DF86"/>
  <w15:docId w15:val="{EFD32A32-19C5-48D2-8CDD-C79797A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69"/>
      <w:jc w:val="center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brandon aliaga rodriguez</dc:creator>
  <cp:keywords/>
  <cp:lastModifiedBy>jeremy brandon aliaga rodriguez</cp:lastModifiedBy>
  <cp:revision>2</cp:revision>
  <dcterms:created xsi:type="dcterms:W3CDTF">2021-11-06T02:33:00Z</dcterms:created>
  <dcterms:modified xsi:type="dcterms:W3CDTF">2021-11-06T02:33:00Z</dcterms:modified>
</cp:coreProperties>
</file>