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3.191191pt;margin-top:43.063942pt;width:569.2pt;height:756.1pt;mso-position-horizontal-relative:page;mso-position-vertical-relative:page;z-index:-15790080" coordorigin="264,861" coordsize="11384,15122" path="m11648,861l1983,861,1913,865,1843,876,1774,894,1706,919,1639,951,1573,990,1508,1035,1445,1087,1383,1146,1323,1211,1265,1282,1209,1360,1139,1466,1032,1661,988,1733,944,1800,897,1863,850,1921,801,1974,752,2022,701,2066,634,2117,565,2159,494,2192,422,2215,349,2230,264,2235,264,15983,3780,15983,3853,15978,3925,15964,3992,15942,4056,15913,4116,15876,4171,15832,4220,15782,4263,15727,4299,15667,4329,15602,4350,15533,4364,15461,4368,15386,4368,2541,4371,2463,4378,2387,4390,2312,4407,2239,4428,2168,4453,2099,4482,2031,4515,1966,4553,1904,4593,1844,4637,1786,4685,1732,4736,1681,4789,1633,4846,1588,4905,1547,4967,1509,5031,1475,5097,1446,5166,1420,5236,1399,5308,1382,5382,1370,5457,1362,5534,1360,11648,1360,11648,861xe" filled="true" fillcolor="#eae8e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9.220016pt;margin-top:589.129944pt;width:315.05pt;height:75.150pt;mso-position-horizontal-relative:page;mso-position-vertical-relative:page;z-index:-15789568" coordorigin="4984,11783" coordsize="6301,1503" path="m11285,11783l4984,11783,4984,11999,4984,12215,4984,13285,11285,13285,11285,11999,11285,11783xe" filled="true" fillcolor="#ffffff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2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3"/>
        <w:gridCol w:w="6301"/>
      </w:tblGrid>
      <w:tr>
        <w:trPr>
          <w:trHeight w:val="3666" w:hRule="atLeast"/>
        </w:trPr>
        <w:tc>
          <w:tcPr>
            <w:tcW w:w="4493" w:type="dxa"/>
          </w:tcPr>
          <w:p>
            <w:pPr>
              <w:pStyle w:val="TableParagraph"/>
              <w:ind w:left="3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984681" cy="226552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681" cy="226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301" w:type="dxa"/>
          </w:tcPr>
          <w:p>
            <w:pPr>
              <w:pStyle w:val="TableParagraph"/>
              <w:spacing w:line="247" w:lineRule="auto" w:before="906"/>
              <w:ind w:right="24"/>
              <w:rPr>
                <w:sz w:val="96"/>
              </w:rPr>
            </w:pPr>
            <w:r>
              <w:rPr>
                <w:w w:val="110"/>
                <w:sz w:val="96"/>
              </w:rPr>
              <w:t>DANIEL</w:t>
            </w:r>
            <w:r>
              <w:rPr>
                <w:spacing w:val="16"/>
                <w:w w:val="110"/>
                <w:sz w:val="96"/>
              </w:rPr>
              <w:t> </w:t>
            </w:r>
            <w:r>
              <w:rPr>
                <w:w w:val="110"/>
                <w:sz w:val="96"/>
              </w:rPr>
              <w:t>LOBO</w:t>
            </w:r>
            <w:r>
              <w:rPr>
                <w:spacing w:val="-315"/>
                <w:w w:val="110"/>
                <w:sz w:val="96"/>
              </w:rPr>
              <w:t> </w:t>
            </w:r>
            <w:r>
              <w:rPr>
                <w:w w:val="115"/>
                <w:sz w:val="96"/>
              </w:rPr>
              <w:t>TOSCANO</w:t>
            </w:r>
          </w:p>
          <w:p>
            <w:pPr>
              <w:pStyle w:val="TableParagraph"/>
              <w:spacing w:line="342" w:lineRule="exact"/>
              <w:rPr>
                <w:sz w:val="32"/>
              </w:rPr>
            </w:pPr>
            <w:r>
              <w:rPr>
                <w:sz w:val="32"/>
              </w:rPr>
              <w:t>ESTUDIANTE</w:t>
            </w:r>
          </w:p>
        </w:tc>
      </w:tr>
      <w:tr>
        <w:trPr>
          <w:trHeight w:val="8199" w:hRule="atLeast"/>
        </w:trPr>
        <w:tc>
          <w:tcPr>
            <w:tcW w:w="4493" w:type="dxa"/>
          </w:tcPr>
          <w:p>
            <w:pPr>
              <w:pStyle w:val="TableParagraph"/>
              <w:spacing w:before="120"/>
              <w:ind w:left="20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5389B7"/>
                <w:w w:val="90"/>
                <w:sz w:val="22"/>
              </w:rPr>
              <w:t>PERFIL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  <w:tab w:pos="920" w:val="left" w:leader="none"/>
              </w:tabs>
              <w:spacing w:line="247" w:lineRule="auto" w:before="120" w:after="0"/>
              <w:ind w:left="920" w:right="961" w:hanging="36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Capacidad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adaptación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tareas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diferente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índole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  <w:tab w:pos="920" w:val="left" w:leader="none"/>
              </w:tabs>
              <w:spacing w:line="247" w:lineRule="auto" w:before="0" w:after="0"/>
              <w:ind w:left="920" w:right="946" w:hanging="3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Alto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nivel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compromiso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-5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organización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  <w:tab w:pos="920" w:val="left" w:leader="none"/>
              </w:tabs>
              <w:spacing w:line="244" w:lineRule="auto" w:before="0" w:after="0"/>
              <w:ind w:left="920" w:right="1090" w:hanging="3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Facilidad de palabra y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desenvoltura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trato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-5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personas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  <w:tab w:pos="920" w:val="left" w:leader="none"/>
              </w:tabs>
              <w:spacing w:line="247" w:lineRule="auto" w:before="0" w:after="0"/>
              <w:ind w:left="920" w:right="1724" w:hanging="3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Persona tenaz y con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ambición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profesional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  <w:tab w:pos="920" w:val="left" w:leader="none"/>
              </w:tabs>
              <w:spacing w:line="244" w:lineRule="auto" w:before="0" w:after="0"/>
              <w:ind w:left="920" w:right="995" w:hanging="36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Persona formal 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comprometida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puesto</w:t>
            </w:r>
            <w:r>
              <w:rPr>
                <w:spacing w:val="-5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trabajo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7"/>
              <w:ind w:left="20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5389B7"/>
                <w:sz w:val="22"/>
              </w:rPr>
              <w:t>CONTACTO</w:t>
            </w:r>
          </w:p>
          <w:p>
            <w:pPr>
              <w:pStyle w:val="TableParagraph"/>
              <w:spacing w:before="126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TELÉFONO:</w:t>
            </w:r>
          </w:p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927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120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074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w w:val="110"/>
                <w:sz w:val="18"/>
              </w:rPr>
              <w:t>DIRECCION:</w:t>
            </w:r>
          </w:p>
          <w:p>
            <w:pPr>
              <w:pStyle w:val="TableParagraph"/>
              <w:spacing w:line="247" w:lineRule="auto" w:before="2"/>
              <w:ind w:left="200" w:right="1004"/>
              <w:rPr>
                <w:sz w:val="18"/>
              </w:rPr>
            </w:pPr>
            <w:r>
              <w:rPr>
                <w:w w:val="105"/>
                <w:sz w:val="18"/>
              </w:rPr>
              <w:t>Block 19 dpt. 103 residencial Héroes</w:t>
            </w:r>
            <w:r>
              <w:rPr>
                <w:spacing w:val="-54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de San Juan II Etapa -San Juan de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Miraflores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CORREO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ELECTRÓNICO:</w:t>
            </w:r>
          </w:p>
          <w:p>
            <w:pPr>
              <w:pStyle w:val="TableParagraph"/>
              <w:spacing w:before="7"/>
              <w:ind w:left="200"/>
              <w:rPr>
                <w:sz w:val="18"/>
              </w:rPr>
            </w:pPr>
            <w:hyperlink r:id="rId6">
              <w:r>
                <w:rPr>
                  <w:color w:val="B85A21"/>
                  <w:w w:val="105"/>
                  <w:sz w:val="18"/>
                  <w:u w:val="single" w:color="B85A21"/>
                </w:rPr>
                <w:t>Daniel_92_61@hotmail.com</w:t>
              </w:r>
            </w:hyperlink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0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5389B7"/>
                <w:sz w:val="22"/>
              </w:rPr>
              <w:t>AFICIONES</w:t>
            </w:r>
          </w:p>
          <w:p>
            <w:pPr>
              <w:pStyle w:val="TableParagraph"/>
              <w:spacing w:line="247" w:lineRule="auto" w:before="127"/>
              <w:ind w:left="200" w:right="3353"/>
              <w:rPr>
                <w:sz w:val="18"/>
              </w:rPr>
            </w:pPr>
            <w:r>
              <w:rPr>
                <w:w w:val="110"/>
                <w:sz w:val="18"/>
              </w:rPr>
              <w:t>Música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Juegos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31"/>
                <w:sz w:val="18"/>
              </w:rPr>
              <w:t>Ma</w:t>
            </w:r>
            <w:r>
              <w:rPr>
                <w:spacing w:val="-6"/>
                <w:w w:val="113"/>
                <w:sz w:val="18"/>
              </w:rPr>
              <w:t>n</w:t>
            </w:r>
            <w:r>
              <w:rPr>
                <w:spacing w:val="1"/>
                <w:w w:val="120"/>
                <w:sz w:val="18"/>
              </w:rPr>
              <w:t>e</w:t>
            </w:r>
            <w:r>
              <w:rPr>
                <w:spacing w:val="1"/>
                <w:w w:val="56"/>
                <w:sz w:val="18"/>
              </w:rPr>
              <w:t>j</w:t>
            </w:r>
            <w:r>
              <w:rPr>
                <w:spacing w:val="-1"/>
                <w:w w:val="109"/>
                <w:sz w:val="18"/>
              </w:rPr>
              <w:t>ar </w:t>
            </w:r>
            <w:r>
              <w:rPr>
                <w:w w:val="110"/>
                <w:sz w:val="18"/>
              </w:rPr>
              <w:t>Programar</w:t>
            </w:r>
          </w:p>
        </w:tc>
        <w:tc>
          <w:tcPr>
            <w:tcW w:w="6301" w:type="dxa"/>
            <w:tcBorders>
              <w:bottom w:val="single" w:sz="8" w:space="0" w:color="93B6D2"/>
            </w:tcBorders>
          </w:tcPr>
          <w:p>
            <w:pPr>
              <w:pStyle w:val="TableParagraph"/>
              <w:spacing w:before="120" w:after="22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EDUCACIÓN</w:t>
            </w:r>
          </w:p>
          <w:p>
            <w:pPr>
              <w:pStyle w:val="TableParagraph"/>
              <w:spacing w:line="20" w:lineRule="exact"/>
              <w:ind w:left="-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15.05pt;height:1pt;mso-position-horizontal-relative:char;mso-position-vertical-relative:line" coordorigin="0,0" coordsize="6301,20">
                  <v:rect style="position:absolute;left:0;top:0;width:6301;height:20" filled="true" fillcolor="#93b6d2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1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Luz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del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Mundo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Primaria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Emilio</w:t>
            </w:r>
            <w:r>
              <w:rPr>
                <w:rFonts w:asci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Soyer</w:t>
            </w:r>
            <w:r>
              <w:rPr>
                <w:rFonts w:ascii="Tahoma"/>
                <w:b/>
                <w:spacing w:val="10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Cabero</w:t>
            </w:r>
          </w:p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w w:val="115"/>
                <w:sz w:val="18"/>
              </w:rPr>
              <w:t>Secundaria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Universidad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Alas</w:t>
            </w:r>
            <w:r>
              <w:rPr>
                <w:rFonts w:asci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Peruanas</w:t>
            </w:r>
          </w:p>
          <w:p>
            <w:pPr>
              <w:pStyle w:val="TableParagraph"/>
              <w:spacing w:line="247" w:lineRule="auto" w:before="9"/>
              <w:ind w:right="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Estudiante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Actualmente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Carrera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Ingenieria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Sistemas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-57"/>
                <w:w w:val="110"/>
                <w:sz w:val="18"/>
              </w:rPr>
              <w:t> </w:t>
            </w:r>
            <w:r>
              <w:rPr>
                <w:spacing w:val="1"/>
                <w:w w:val="82"/>
                <w:sz w:val="18"/>
              </w:rPr>
              <w:t>I</w:t>
            </w:r>
            <w:r>
              <w:rPr>
                <w:spacing w:val="-1"/>
                <w:w w:val="113"/>
                <w:sz w:val="18"/>
              </w:rPr>
              <w:t>n</w:t>
            </w:r>
            <w:r>
              <w:rPr>
                <w:w w:val="108"/>
                <w:sz w:val="18"/>
              </w:rPr>
              <w:t>fo</w:t>
            </w:r>
            <w:r>
              <w:rPr>
                <w:spacing w:val="-7"/>
                <w:w w:val="78"/>
                <w:sz w:val="18"/>
              </w:rPr>
              <w:t>r</w:t>
            </w:r>
            <w:r>
              <w:rPr>
                <w:spacing w:val="1"/>
                <w:w w:val="114"/>
                <w:sz w:val="18"/>
              </w:rPr>
              <w:t>m</w:t>
            </w:r>
            <w:r>
              <w:rPr>
                <w:spacing w:val="-5"/>
                <w:w w:val="131"/>
                <w:sz w:val="18"/>
              </w:rPr>
              <w:t>á</w:t>
            </w:r>
            <w:r>
              <w:rPr>
                <w:w w:val="86"/>
                <w:sz w:val="18"/>
              </w:rPr>
              <w:t>t</w:t>
            </w:r>
            <w:r>
              <w:rPr>
                <w:spacing w:val="-3"/>
                <w:w w:val="71"/>
                <w:sz w:val="18"/>
              </w:rPr>
              <w:t>i</w:t>
            </w:r>
            <w:r>
              <w:rPr>
                <w:spacing w:val="1"/>
                <w:w w:val="132"/>
                <w:sz w:val="18"/>
              </w:rPr>
              <w:t>c</w:t>
            </w:r>
            <w:r>
              <w:rPr>
                <w:w w:val="131"/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(2</w:t>
            </w:r>
            <w:r>
              <w:rPr>
                <w:spacing w:val="-6"/>
                <w:w w:val="105"/>
                <w:sz w:val="18"/>
              </w:rPr>
              <w:t>0</w:t>
            </w:r>
            <w:r>
              <w:rPr>
                <w:spacing w:val="-1"/>
                <w:w w:val="107"/>
                <w:sz w:val="18"/>
              </w:rPr>
              <w:t>2</w:t>
            </w:r>
            <w:r>
              <w:rPr>
                <w:w w:val="107"/>
                <w:sz w:val="18"/>
              </w:rPr>
              <w:t>2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71"/>
                <w:sz w:val="18"/>
              </w:rPr>
              <w:t>i</w:t>
            </w:r>
            <w:r>
              <w:rPr>
                <w:spacing w:val="-6"/>
                <w:w w:val="113"/>
                <w:sz w:val="18"/>
              </w:rPr>
              <w:t>n</w:t>
            </w:r>
            <w:r>
              <w:rPr>
                <w:spacing w:val="1"/>
                <w:w w:val="135"/>
                <w:sz w:val="18"/>
              </w:rPr>
              <w:t>g</w:t>
            </w:r>
            <w:r>
              <w:rPr>
                <w:spacing w:val="-3"/>
                <w:w w:val="78"/>
                <w:sz w:val="18"/>
              </w:rPr>
              <w:t>r</w:t>
            </w:r>
            <w:r>
              <w:rPr>
                <w:spacing w:val="-4"/>
                <w:w w:val="120"/>
                <w:sz w:val="18"/>
              </w:rPr>
              <w:t>e</w:t>
            </w:r>
            <w:r>
              <w:rPr>
                <w:spacing w:val="1"/>
                <w:w w:val="97"/>
                <w:sz w:val="18"/>
              </w:rPr>
              <w:t>s</w:t>
            </w:r>
            <w:r>
              <w:rPr>
                <w:w w:val="123"/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w w:val="131"/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5"/>
                <w:w w:val="123"/>
                <w:sz w:val="18"/>
              </w:rPr>
              <w:t>o</w:t>
            </w:r>
            <w:r>
              <w:rPr>
                <w:spacing w:val="-1"/>
                <w:w w:val="117"/>
                <w:sz w:val="18"/>
              </w:rPr>
              <w:t>v</w:t>
            </w:r>
            <w:r>
              <w:rPr>
                <w:spacing w:val="1"/>
                <w:w w:val="117"/>
                <w:sz w:val="18"/>
              </w:rPr>
              <w:t>e</w:t>
            </w:r>
            <w:r>
              <w:rPr>
                <w:spacing w:val="-6"/>
                <w:w w:val="113"/>
                <w:sz w:val="18"/>
              </w:rPr>
              <w:t>n</w:t>
            </w:r>
            <w:r>
              <w:rPr>
                <w:w w:val="123"/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w w:val="137"/>
                <w:sz w:val="18"/>
              </w:rPr>
              <w:t>C</w:t>
            </w:r>
            <w:r>
              <w:rPr>
                <w:spacing w:val="1"/>
                <w:w w:val="71"/>
                <w:sz w:val="18"/>
              </w:rPr>
              <w:t>i</w:t>
            </w:r>
            <w:r>
              <w:rPr>
                <w:spacing w:val="-3"/>
                <w:w w:val="132"/>
                <w:sz w:val="18"/>
              </w:rPr>
              <w:t>c</w:t>
            </w:r>
            <w:r>
              <w:rPr>
                <w:spacing w:val="1"/>
                <w:w w:val="68"/>
                <w:sz w:val="18"/>
              </w:rPr>
              <w:t>l</w:t>
            </w:r>
            <w:r>
              <w:rPr>
                <w:w w:val="114"/>
                <w:sz w:val="18"/>
              </w:rPr>
              <w:t>o)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7" w:after="22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EXPERIENCIA</w:t>
            </w:r>
            <w:r>
              <w:rPr>
                <w:rFonts w:ascii="Tahoma"/>
                <w:b/>
                <w:spacing w:val="6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LABORAL</w:t>
            </w:r>
          </w:p>
          <w:p>
            <w:pPr>
              <w:pStyle w:val="TableParagraph"/>
              <w:spacing w:line="20" w:lineRule="exact"/>
              <w:ind w:left="-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15.05pt;height:1pt;mso-position-horizontal-relative:char;mso-position-vertical-relative:line" coordorigin="0,0" coordsize="6301,20">
                  <v:rect style="position:absolute;left:0;top:0;width:6301;height:20" filled="true" fillcolor="#93b6d2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Supermercados</w:t>
            </w:r>
            <w:r>
              <w:rPr>
                <w:rFonts w:asci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Peruanos</w:t>
            </w:r>
            <w:r>
              <w:rPr>
                <w:rFonts w:asci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S.A</w:t>
            </w:r>
            <w:r>
              <w:rPr>
                <w:rFonts w:asci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-</w:t>
            </w:r>
            <w:r>
              <w:rPr>
                <w:rFonts w:asci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Representante</w:t>
            </w:r>
            <w:r>
              <w:rPr>
                <w:rFonts w:asci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de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Servicio</w:t>
            </w:r>
          </w:p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w w:val="105"/>
                <w:sz w:val="18"/>
              </w:rPr>
              <w:t>06/2012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01/2014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Reponedor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en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el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área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de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Abarrotes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Maestro</w:t>
            </w:r>
            <w:r>
              <w:rPr>
                <w:rFonts w:asci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Peru</w:t>
            </w:r>
            <w:r>
              <w:rPr>
                <w:rFonts w:asci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S.A</w:t>
            </w:r>
            <w:r>
              <w:rPr>
                <w:rFonts w:asci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- Vendedor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  <w:r>
              <w:rPr>
                <w:w w:val="105"/>
                <w:sz w:val="18"/>
              </w:rPr>
              <w:t>03/2016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12/2017</w:t>
            </w:r>
          </w:p>
          <w:p>
            <w:pPr>
              <w:pStyle w:val="TableParagraph"/>
              <w:spacing w:line="242" w:lineRule="auto" w:before="7"/>
              <w:ind w:right="24"/>
              <w:rPr>
                <w:sz w:val="18"/>
              </w:rPr>
            </w:pPr>
            <w:r>
              <w:rPr>
                <w:w w:val="110"/>
                <w:sz w:val="18"/>
              </w:rPr>
              <w:t>Atención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consultas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clientes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asesoramiento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productos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-5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servicios.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Universidad</w:t>
            </w:r>
            <w:r>
              <w:rPr>
                <w:rFonts w:ascii="Tahoma"/>
                <w:b/>
                <w:spacing w:val="-3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Alas</w:t>
            </w:r>
            <w:r>
              <w:rPr>
                <w:rFonts w:ascii="Tahoma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Peruanas -</w:t>
            </w:r>
            <w:r>
              <w:rPr>
                <w:rFonts w:asci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Auxiliar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06/2018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–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31/12/2020</w:t>
            </w:r>
          </w:p>
          <w:p>
            <w:pPr>
              <w:pStyle w:val="TableParagraph"/>
              <w:spacing w:line="244" w:lineRule="auto" w:before="7"/>
              <w:ind w:right="59"/>
              <w:rPr>
                <w:sz w:val="18"/>
              </w:rPr>
            </w:pPr>
            <w:r>
              <w:rPr>
                <w:w w:val="110"/>
                <w:sz w:val="18"/>
              </w:rPr>
              <w:t>Procesar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documentos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sobre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área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grados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títulos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facultad</w:t>
            </w:r>
            <w:r>
              <w:rPr>
                <w:spacing w:val="-5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 Medicina Humana y Ciencias de la Salud de la Universidad Alas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peruanas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entre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estos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contamos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con: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-Bachiller</w:t>
            </w:r>
          </w:p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-Título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Profesional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-Director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Asesor</w:t>
            </w:r>
          </w:p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w w:val="110"/>
                <w:sz w:val="18"/>
              </w:rPr>
              <w:t>-Jurado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Evaluador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580" w:bottom="280" w:left="380" w:right="460"/>
        </w:sectPr>
      </w:pPr>
    </w:p>
    <w:p>
      <w:pPr>
        <w:pStyle w:val="BodyText"/>
        <w:ind w:left="196"/>
        <w:rPr>
          <w:rFonts w:ascii="Times New Roman"/>
          <w:sz w:val="20"/>
        </w:rPr>
      </w:pPr>
      <w:r>
        <w:rPr/>
        <w:pict>
          <v:shape style="position:absolute;margin-left:13.191191pt;margin-top:43.063942pt;width:569.2pt;height:756.1pt;mso-position-horizontal-relative:page;mso-position-vertical-relative:page;z-index:-15789056" coordorigin="264,861" coordsize="11384,15122" path="m11648,861l1983,861,1913,865,1843,876,1774,894,1706,919,1639,951,1573,990,1508,1035,1445,1087,1383,1146,1323,1211,1265,1282,1209,1360,1139,1466,1032,1661,988,1733,944,1800,897,1863,850,1921,801,1974,752,2022,701,2066,634,2117,565,2159,494,2192,422,2215,349,2230,264,2235,264,15983,3780,15983,3853,15978,3925,15964,3992,15942,4056,15913,4116,15876,4171,15832,4220,15782,4263,15727,4299,15667,4329,15602,4350,15533,4364,15461,4368,15386,4368,2541,4371,2463,4378,2387,4390,2312,4407,2239,4428,2168,4453,2099,4482,2031,4515,1966,4553,1904,4593,1844,4637,1786,4685,1732,4736,1681,4789,1633,4846,1588,4905,1547,4967,1509,5031,1475,5097,1446,5166,1420,5236,1399,5308,1382,5382,1370,5457,1362,5534,1360,11648,1360,11648,861xe" filled="true" fillcolor="#eae8e8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28328" cy="938631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328" cy="938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280" w:bottom="280" w:left="380" w:right="460"/>
        </w:sectPr>
      </w:pPr>
    </w:p>
    <w:p>
      <w:pPr>
        <w:pStyle w:val="BodyText"/>
        <w:ind w:left="196"/>
        <w:rPr>
          <w:rFonts w:ascii="Times New Roman"/>
          <w:sz w:val="20"/>
        </w:rPr>
      </w:pPr>
      <w:r>
        <w:rPr/>
        <w:pict>
          <v:shape style="position:absolute;margin-left:13.191191pt;margin-top:43.063942pt;width:569.2pt;height:756.1pt;mso-position-horizontal-relative:page;mso-position-vertical-relative:page;z-index:-15788544" coordorigin="264,861" coordsize="11384,15122" path="m11648,861l1983,861,1913,865,1843,876,1774,894,1706,919,1639,951,1573,990,1508,1035,1445,1087,1383,1146,1323,1211,1265,1282,1209,1360,1139,1466,1032,1661,988,1733,944,1800,897,1863,850,1921,801,1974,752,2022,701,2066,634,2117,565,2159,494,2192,422,2215,349,2230,264,2235,264,15983,3780,15983,3853,15978,3925,15964,3992,15942,4056,15913,4116,15876,4171,15832,4220,15782,4263,15727,4299,15667,4329,15602,4350,15533,4364,15461,4368,15386,4368,2541,4371,2463,4378,2387,4390,2312,4407,2239,4428,2168,4453,2099,4482,2031,4515,1966,4553,1904,4593,1844,4637,1786,4685,1732,4736,1681,4789,1633,4846,1588,4905,1547,4967,1509,5031,1475,5097,1446,5166,1420,5236,1399,5308,1382,5382,1370,5457,1362,5534,1360,11648,1360,11648,861xe" filled="true" fillcolor="#eae8e8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28328" cy="938631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328" cy="938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280" w:bottom="280" w:left="380" w:right="460"/>
        </w:sectPr>
      </w:pPr>
    </w:p>
    <w:p>
      <w:pPr>
        <w:pStyle w:val="BodyText"/>
        <w:ind w:left="198"/>
        <w:rPr>
          <w:rFonts w:ascii="Times New Roman"/>
          <w:sz w:val="20"/>
        </w:rPr>
      </w:pPr>
      <w:r>
        <w:rPr/>
        <w:pict>
          <v:shape style="position:absolute;margin-left:13.191191pt;margin-top:43.063942pt;width:569.2pt;height:756.1pt;mso-position-horizontal-relative:page;mso-position-vertical-relative:page;z-index:-15787520" coordorigin="264,861" coordsize="11384,15122" path="m11648,861l1983,861,1913,865,1843,876,1774,894,1706,919,1639,951,1573,990,1508,1035,1445,1087,1383,1146,1323,1211,1265,1282,1209,1360,1139,1466,1032,1661,988,1733,944,1800,897,1863,850,1921,801,1974,752,2022,701,2066,634,2117,565,2159,494,2192,422,2215,349,2230,264,2235,264,15983,3780,15983,3853,15978,3925,15964,3992,15942,4056,15913,4116,15876,4171,15832,4220,15782,4263,15727,4299,15667,4329,15602,4350,15533,4364,15461,4368,15386,4368,2541,4371,2463,4378,2387,4390,2312,4407,2239,4428,2168,4453,2099,4482,2031,4515,1966,4553,1904,4593,1844,4637,1786,4685,1732,4736,1681,4789,1633,4846,1588,4905,1547,4967,1509,5031,1475,5097,1446,5166,1420,5236,1399,5308,1382,5382,1370,5457,1362,5534,1360,11648,1360,11648,861xe" filled="true" fillcolor="#eae8e8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pict>
          <v:group style="width:478.1pt;height:700.85pt;mso-position-horizontal-relative:char;mso-position-vertical-relative:line" coordorigin="0,0" coordsize="9562,14017">
            <v:shape style="position:absolute;left:0;top:0;width:9562;height:13526" type="#_x0000_t75" stroked="false">
              <v:imagedata r:id="rId9" o:title=""/>
            </v:shape>
            <v:shape style="position:absolute;left:524;top:13540;width:480;height:477" type="#_x0000_t75" stroked="false">
              <v:imagedata r:id="rId10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18" w:lineRule="auto" w:before="11"/>
        <w:ind w:left="198" w:right="9335" w:firstLine="209"/>
      </w:pPr>
      <w:r>
        <w:rPr>
          <w:w w:val="105"/>
        </w:rPr>
        <w:t>Constancia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Trabajo</w:t>
      </w:r>
      <w:r>
        <w:rPr>
          <w:spacing w:val="1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LOBO</w:t>
      </w:r>
      <w:r>
        <w:rPr>
          <w:spacing w:val="15"/>
          <w:w w:val="105"/>
        </w:rPr>
        <w:t> </w:t>
      </w:r>
      <w:r>
        <w:rPr>
          <w:w w:val="105"/>
        </w:rPr>
        <w:t>TOS</w:t>
      </w:r>
    </w:p>
    <w:sectPr>
      <w:pgSz w:w="11910" w:h="16840"/>
      <w:pgMar w:top="1280" w:bottom="280" w:left="3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8"/>
    </w:pPr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aniel_92_61@hotmail.co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2022-01-27T19:50:45Z</dcterms:created>
  <dcterms:modified xsi:type="dcterms:W3CDTF">2022-01-27T19:50:45Z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2022-01-27T00:00:00Z</vt:filetime>
  </property>
</Properties>
</file>