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04" w:rsidRDefault="00496542">
      <w:pPr>
        <w:pStyle w:val="Sinespaciado"/>
        <w:rPr>
          <w:rFonts w:ascii="Arial" w:hAnsi="Arial" w:cs="Arial"/>
          <w:sz w:val="40"/>
          <w:szCs w:val="40"/>
        </w:rPr>
      </w:pPr>
      <w:r>
        <w:rPr>
          <w:noProof/>
          <w:lang w:eastAsia="es-PE"/>
        </w:rPr>
        <mc:AlternateContent>
          <mc:Choice Requires="wps">
            <w:drawing>
              <wp:anchor distT="9525" distB="0" distL="9525" distR="0" simplePos="0" relativeHeight="2" behindDoc="0" locked="0" layoutInCell="0" allowOverlap="1" wp14:anchorId="5E7063D4">
                <wp:simplePos x="0" y="0"/>
                <wp:positionH relativeFrom="column">
                  <wp:posOffset>-720090</wp:posOffset>
                </wp:positionH>
                <wp:positionV relativeFrom="paragraph">
                  <wp:posOffset>288925</wp:posOffset>
                </wp:positionV>
                <wp:extent cx="7560945" cy="5080"/>
                <wp:effectExtent l="0" t="0" r="22225" b="349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360" cy="43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7pt,22.75pt" to="538.55pt,23.05pt" ID="Conector recto 1" stroked="t" o:allowincell="f" style="position:absolute;flip:y" wp14:anchorId="5E7063D4">
                <v:stroke color="#0070c0" weight="190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50165" distB="45720" distL="118745" distR="118745" simplePos="0" relativeHeight="3" behindDoc="0" locked="0" layoutInCell="0" allowOverlap="1" wp14:anchorId="6BA75E0D">
                <wp:simplePos x="0" y="0"/>
                <wp:positionH relativeFrom="margin">
                  <wp:posOffset>1604010</wp:posOffset>
                </wp:positionH>
                <wp:positionV relativeFrom="paragraph">
                  <wp:posOffset>489585</wp:posOffset>
                </wp:positionV>
                <wp:extent cx="4515485" cy="2135505"/>
                <wp:effectExtent l="0" t="0" r="0" b="762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760" cy="21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1A04" w:rsidRDefault="00496542">
                            <w:pPr>
                              <w:pStyle w:val="Sinespaciado"/>
                              <w:ind w:left="2124" w:hanging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Cruce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 </w:t>
                            </w:r>
                          </w:p>
                          <w:p w:rsidR="00131A04" w:rsidRDefault="00496542">
                            <w:pPr>
                              <w:pStyle w:val="Sinespaciado"/>
                              <w:ind w:left="28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Mariscal Cáceres – San Juan de Lurigancho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ind w:left="28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32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19/enero/1989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 N°.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46109612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Nacionalidad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Peruano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Celular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964239242</w:t>
                            </w:r>
                          </w:p>
                          <w:p w:rsidR="00131A04" w:rsidRDefault="00131A04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31A04" w:rsidRDefault="00496542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Jeff_orrillo@hotmail.com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uadro de texto 2" path="m0,0l-2147483645,0l-2147483645,-2147483646l0,-2147483646xe" fillcolor="white" stroked="f" o:allowincell="f" style="position:absolute;margin-left:126.3pt;margin-top:38.55pt;width:355.45pt;height:168.05pt;mso-wrap-style:square;v-text-anchor:top;mso-position-horizontal-relative:margin" wp14:anchorId="6BA75E0D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NoSpacing"/>
                        <w:ind w:left="2124" w:hanging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Dirección</w:t>
                        <w:tab/>
                        <w:t>:</w:t>
                        <w:tab/>
                        <w:t xml:space="preserve"> Jr el Cruce Mz N1 Lt 12 </w:t>
                      </w:r>
                    </w:p>
                    <w:p>
                      <w:pPr>
                        <w:pStyle w:val="NoSpacing"/>
                        <w:ind w:left="2832" w:hang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Mariscal Cáceres – San Juan de Lurigancho</w:t>
                      </w:r>
                    </w:p>
                    <w:p>
                      <w:pPr>
                        <w:pStyle w:val="NoSpacing"/>
                        <w:ind w:left="2832" w:hang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Edad</w:t>
                        <w:tab/>
                        <w:tab/>
                        <w:tab/>
                        <w:t>:</w:t>
                        <w:tab/>
                        <w:t>32</w:t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Fecha de nac.</w:t>
                        <w:tab/>
                        <w:tab/>
                        <w:t>:</w:t>
                        <w:tab/>
                        <w:t>19/enero/1989</w:t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DNI N°.</w:t>
                        <w:tab/>
                        <w:tab/>
                        <w:tab/>
                        <w:t>:</w:t>
                        <w:tab/>
                        <w:t>46109612</w:t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Nacionalidad</w:t>
                        <w:tab/>
                        <w:tab/>
                        <w:t>:</w:t>
                        <w:tab/>
                        <w:t>Peruano</w:t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Celular</w:t>
                        <w:tab/>
                        <w:tab/>
                        <w:tab/>
                        <w:t>:</w:t>
                        <w:tab/>
                        <w:t>964239242</w:t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Correo</w:t>
                        <w:tab/>
                        <w:tab/>
                        <w:tab/>
                        <w:t>:</w:t>
                        <w:tab/>
                        <w:t>Jeff_orrillo@hotmail.com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-191770</wp:posOffset>
            </wp:positionH>
            <wp:positionV relativeFrom="paragraph">
              <wp:posOffset>624840</wp:posOffset>
            </wp:positionV>
            <wp:extent cx="1438275" cy="1847850"/>
            <wp:effectExtent l="0" t="0" r="0" b="0"/>
            <wp:wrapSquare wrapText="bothSides"/>
            <wp:docPr id="4" name="Imagen 3" descr="D:\jeff\CERTIFICADOS\CURRICULUM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D:\jeff\CERTIFICADOS\CURRICULUM\F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478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0"/>
          <w:szCs w:val="40"/>
        </w:rPr>
        <w:t xml:space="preserve">JEFF EDGARD </w:t>
      </w:r>
      <w:r>
        <w:rPr>
          <w:rFonts w:ascii="Arial" w:hAnsi="Arial" w:cs="Arial"/>
          <w:sz w:val="40"/>
          <w:szCs w:val="40"/>
        </w:rPr>
        <w:t>ORRILLO VALDEZ</w:t>
      </w:r>
    </w:p>
    <w:p w:rsidR="00131A04" w:rsidRDefault="00496542">
      <w:pPr>
        <w:pStyle w:val="Sinespaciad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PE"/>
        </w:rPr>
        <mc:AlternateContent>
          <mc:Choice Requires="wps">
            <w:drawing>
              <wp:anchor distT="9525" distB="0" distL="9525" distR="0" simplePos="0" relativeHeight="5" behindDoc="0" locked="0" layoutInCell="0" allowOverlap="1" wp14:anchorId="3C8E3503">
                <wp:simplePos x="0" y="0"/>
                <wp:positionH relativeFrom="column">
                  <wp:posOffset>-729615</wp:posOffset>
                </wp:positionH>
                <wp:positionV relativeFrom="paragraph">
                  <wp:posOffset>2502535</wp:posOffset>
                </wp:positionV>
                <wp:extent cx="7560310" cy="3810"/>
                <wp:effectExtent l="0" t="0" r="22225" b="34925"/>
                <wp:wrapNone/>
                <wp:docPr id="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640" cy="3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7.45pt,197.05pt" to="537.75pt,197.25pt" ID="Conector recto 2" stroked="t" o:allowincell="f" style="position:absolute;flip:y" wp14:anchorId="3C8E3503">
                <v:stroke color="#0070c0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131A04" w:rsidRDefault="00131A04">
      <w:pPr>
        <w:pStyle w:val="Sinespaciado"/>
        <w:rPr>
          <w:rFonts w:ascii="Arial" w:hAnsi="Arial" w:cs="Arial"/>
          <w:sz w:val="28"/>
          <w:szCs w:val="28"/>
        </w:rPr>
      </w:pPr>
    </w:p>
    <w:p w:rsidR="00131A04" w:rsidRDefault="00131A04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:rsidR="00131A04" w:rsidRDefault="00496542">
      <w:pPr>
        <w:pStyle w:val="Sinespaciad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Habilidades:</w:t>
      </w:r>
    </w:p>
    <w:p w:rsidR="00131A04" w:rsidRDefault="00131A04">
      <w:pPr>
        <w:pStyle w:val="Sinespaciado"/>
        <w:rPr>
          <w:rFonts w:ascii="Arial" w:hAnsi="Arial" w:cs="Arial"/>
          <w:sz w:val="20"/>
          <w:szCs w:val="20"/>
        </w:rPr>
      </w:pPr>
    </w:p>
    <w:p w:rsidR="00131A04" w:rsidRDefault="00131A04">
      <w:pPr>
        <w:pStyle w:val="Sinespaciad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Sinespaciado"/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 realizado el formateo y reparación computadoras, logrando notablemente una mejor mis habilidades.</w:t>
      </w:r>
    </w:p>
    <w:p w:rsidR="00131A04" w:rsidRDefault="00496542">
      <w:pPr>
        <w:pStyle w:val="Sinespaciad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9525" distB="0" distL="9525" distR="0" simplePos="0" relativeHeight="6" behindDoc="0" locked="0" layoutInCell="0" allowOverlap="1" wp14:anchorId="616DCA6E">
                <wp:simplePos x="0" y="0"/>
                <wp:positionH relativeFrom="page">
                  <wp:posOffset>-9525</wp:posOffset>
                </wp:positionH>
                <wp:positionV relativeFrom="paragraph">
                  <wp:posOffset>233045</wp:posOffset>
                </wp:positionV>
                <wp:extent cx="7560310" cy="4445"/>
                <wp:effectExtent l="0" t="0" r="22225" b="34925"/>
                <wp:wrapNone/>
                <wp:docPr id="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640" cy="39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5pt,18.35pt" to="594.45pt,18.6pt" ID="Conector recto 4" stroked="t" o:allowincell="f" style="position:absolute;flip:y;mso-position-horizontal-relative:page" wp14:anchorId="616DCA6E">
                <v:stroke color="#0070c0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131A04" w:rsidRDefault="00131A04">
      <w:pPr>
        <w:pStyle w:val="Sinespaciad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131A04">
      <w:pPr>
        <w:pStyle w:val="Sinespaciad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131A04" w:rsidRDefault="00496542">
      <w:pPr>
        <w:pStyle w:val="Sinespaciad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Experiencia:</w:t>
      </w:r>
    </w:p>
    <w:p w:rsidR="00131A04" w:rsidRDefault="00131A04">
      <w:pPr>
        <w:pStyle w:val="Sinespaciado"/>
        <w:rPr>
          <w:rFonts w:ascii="Arial" w:eastAsia="Arial" w:hAnsi="Arial" w:cs="Arial"/>
          <w:color w:val="000000"/>
          <w:sz w:val="28"/>
          <w:szCs w:val="28"/>
        </w:rPr>
      </w:pPr>
    </w:p>
    <w:p w:rsidR="00131A04" w:rsidRDefault="0049654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GREMTEL S.A.C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Técnico Reparación de Computadoras en el Área de </w:t>
      </w:r>
    </w:p>
    <w:p w:rsidR="00131A04" w:rsidRDefault="00496542">
      <w:pPr>
        <w:pStyle w:val="Sinespaciad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Informática y Ayudante de Cableado </w:t>
      </w:r>
      <w:r>
        <w:rPr>
          <w:rFonts w:ascii="Arial" w:hAnsi="Arial" w:cs="Arial"/>
          <w:sz w:val="20"/>
          <w:szCs w:val="20"/>
        </w:rPr>
        <w:t>Estructurado de Redes 01 de julio al 30 de diciembre del 2009.</w:t>
      </w:r>
    </w:p>
    <w:p w:rsidR="00131A04" w:rsidRDefault="00131A04">
      <w:pPr>
        <w:pStyle w:val="Sinespaciado"/>
        <w:rPr>
          <w:rFonts w:ascii="Arial" w:hAnsi="Arial" w:cs="Arial"/>
          <w:sz w:val="20"/>
          <w:szCs w:val="20"/>
        </w:rPr>
      </w:pPr>
    </w:p>
    <w:p w:rsidR="00131A04" w:rsidRDefault="0049654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ALGOLIMSA S.A.C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Ofrecío</w:t>
      </w:r>
      <w:proofErr w:type="spellEnd"/>
      <w:r>
        <w:rPr>
          <w:rFonts w:ascii="Arial" w:hAnsi="Arial" w:cs="Arial"/>
          <w:sz w:val="20"/>
          <w:szCs w:val="20"/>
        </w:rPr>
        <w:t xml:space="preserve"> servicio técnico a la empresa </w:t>
      </w:r>
      <w:proofErr w:type="spellStart"/>
      <w:r>
        <w:rPr>
          <w:rFonts w:ascii="Arial" w:hAnsi="Arial" w:cs="Arial"/>
          <w:sz w:val="20"/>
          <w:szCs w:val="20"/>
        </w:rPr>
        <w:t>Algolimsa</w:t>
      </w:r>
      <w:proofErr w:type="spellEnd"/>
      <w:r>
        <w:rPr>
          <w:rFonts w:ascii="Arial" w:hAnsi="Arial" w:cs="Arial"/>
          <w:sz w:val="20"/>
          <w:szCs w:val="20"/>
        </w:rPr>
        <w:t xml:space="preserve"> desde 03 de </w:t>
      </w:r>
    </w:p>
    <w:p w:rsidR="00131A04" w:rsidRDefault="00496542">
      <w:pPr>
        <w:pStyle w:val="Sinespaciado"/>
        <w:ind w:left="3552" w:firstLine="69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octubre</w:t>
      </w:r>
      <w:proofErr w:type="gramEnd"/>
      <w:r>
        <w:rPr>
          <w:rFonts w:ascii="Arial" w:hAnsi="Arial" w:cs="Arial"/>
          <w:sz w:val="20"/>
          <w:szCs w:val="20"/>
        </w:rPr>
        <w:t xml:space="preserve"> del 2011 al 25 febrero del 2012.</w:t>
      </w:r>
    </w:p>
    <w:p w:rsidR="00131A04" w:rsidRDefault="00131A04">
      <w:pPr>
        <w:pStyle w:val="Sinespaciado"/>
        <w:rPr>
          <w:rFonts w:ascii="Arial" w:hAnsi="Arial" w:cs="Arial"/>
          <w:sz w:val="20"/>
          <w:szCs w:val="20"/>
        </w:rPr>
      </w:pPr>
    </w:p>
    <w:p w:rsidR="00131A04" w:rsidRDefault="0049654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GREMTEL S.A.C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Técnico Reparación de Computadoras en el Área de</w:t>
      </w:r>
    </w:p>
    <w:p w:rsidR="00131A04" w:rsidRDefault="00496542">
      <w:pPr>
        <w:pStyle w:val="Sinespaciad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</w:t>
      </w:r>
      <w:r>
        <w:rPr>
          <w:rFonts w:ascii="Arial" w:hAnsi="Arial" w:cs="Arial"/>
          <w:sz w:val="20"/>
          <w:szCs w:val="20"/>
        </w:rPr>
        <w:t>rmática y Ayudante de Cableado Estructurado de Redes 01 de abril 2012 al 31 de mayo del 2013.</w:t>
      </w:r>
    </w:p>
    <w:p w:rsidR="00131A04" w:rsidRDefault="00131A04">
      <w:pPr>
        <w:pStyle w:val="Sinespaciado"/>
        <w:ind w:left="4248"/>
        <w:rPr>
          <w:rFonts w:ascii="Arial" w:hAnsi="Arial" w:cs="Arial"/>
          <w:sz w:val="20"/>
          <w:szCs w:val="20"/>
        </w:rPr>
      </w:pPr>
    </w:p>
    <w:p w:rsidR="00131A04" w:rsidRDefault="004965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PE"/>
        </w:rPr>
        <mc:AlternateContent>
          <mc:Choice Requires="wps">
            <w:drawing>
              <wp:anchor distT="9525" distB="0" distL="9525" distR="0" simplePos="0" relativeHeight="7" behindDoc="0" locked="0" layoutInCell="0" allowOverlap="1" wp14:anchorId="590FF013">
                <wp:simplePos x="0" y="0"/>
                <wp:positionH relativeFrom="page">
                  <wp:align>left</wp:align>
                </wp:positionH>
                <wp:positionV relativeFrom="paragraph">
                  <wp:posOffset>165735</wp:posOffset>
                </wp:positionV>
                <wp:extent cx="7560310" cy="3810"/>
                <wp:effectExtent l="0" t="0" r="22225" b="34925"/>
                <wp:wrapNone/>
                <wp:docPr id="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640" cy="3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05pt" to="595.2pt,13.25pt" ID="Conector recto 5" stroked="t" o:allowincell="f" style="position:absolute;flip:y;mso-position-horizontal:left;mso-position-horizontal-relative:page" wp14:anchorId="590FF013">
                <v:stroke color="#0070c0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131A04" w:rsidRDefault="00131A04">
      <w:pPr>
        <w:pStyle w:val="Sinespaciado"/>
        <w:rPr>
          <w:sz w:val="28"/>
          <w:szCs w:val="28"/>
        </w:rPr>
      </w:pPr>
    </w:p>
    <w:p w:rsidR="00131A04" w:rsidRDefault="00496542">
      <w:pPr>
        <w:pStyle w:val="Sinespaciad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Formación académica: </w:t>
      </w:r>
    </w:p>
    <w:p w:rsidR="00131A04" w:rsidRDefault="00131A04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“NETZUN”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Postproducción y Retoque Fotográfico.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(2021)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Financiamiento de un emprendimiento.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(2021)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Adobe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llustrator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>
        <w:rPr>
          <w:rFonts w:ascii="Arial" w:eastAsia="Arial" w:hAnsi="Arial" w:cs="Arial"/>
          <w:color w:val="000000"/>
          <w:sz w:val="20"/>
          <w:szCs w:val="20"/>
        </w:rPr>
        <w:t>Bá</w:t>
      </w:r>
      <w:r>
        <w:rPr>
          <w:rFonts w:ascii="Arial" w:eastAsia="Arial" w:hAnsi="Arial" w:cs="Arial"/>
          <w:color w:val="000000"/>
          <w:sz w:val="20"/>
          <w:szCs w:val="20"/>
        </w:rPr>
        <w:t>sico.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(2021)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Adobe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hotoshop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Avanzado.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(2021)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“ONPE”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Capacitación de Miembro de Meza.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(2021)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“EDUTIN ACADEMY”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Fundamentos Profesionales en redes de computadoras.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(2021)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Diplomado en Administración de Negocios.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(2021)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“TUTELLUS”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Marketing </w:t>
      </w:r>
      <w:r>
        <w:rPr>
          <w:rFonts w:ascii="Arial" w:eastAsia="Arial" w:hAnsi="Arial" w:cs="Arial"/>
          <w:color w:val="000000"/>
          <w:sz w:val="20"/>
          <w:szCs w:val="20"/>
        </w:rPr>
        <w:t>Digital para Crecer tu Negocio.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(2021)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Curso de Fotografía.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(2020)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Analista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Help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(2019)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“COMPUTRON”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Diseño Publicitario.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(2020)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“LINUX PROCESSIONAL INSTITUTE”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NDG Linux Essentials.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(2019)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“CISCO NETWORKING ACADEMY”</w:t>
      </w:r>
      <w:bookmarkStart w:id="1" w:name="_heading=h.gjdgxs"/>
      <w:bookmarkEnd w:id="1"/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Cybers</w:t>
      </w:r>
      <w:r>
        <w:rPr>
          <w:rFonts w:ascii="Arial" w:eastAsia="Arial" w:hAnsi="Arial" w:cs="Arial"/>
          <w:color w:val="000000"/>
          <w:sz w:val="20"/>
          <w:szCs w:val="20"/>
        </w:rPr>
        <w:t>ecurity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Essentials.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(2019)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Conneted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(2019)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IT Essentials.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(2016)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Carta Mérita de Cisco IT Essentials.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(2016)</w:t>
      </w:r>
    </w:p>
    <w:p w:rsidR="00131A04" w:rsidRDefault="00131A04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“CERTIFICADO DE SEMINARIO”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MIKROTIK.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(2016)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“SOLOLEARN”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 tutorial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(2020)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Java Fundamentals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(2018)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SQL Fundamentals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(2018)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JavaScript tutorial curse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(2018)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tutorial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(2018)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PHP tutorial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(2017)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HTML Fundamentals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(2017)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CSS Fundamentals curse.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(2017)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“UNIVERSIDAD TELESUP”</w:t>
      </w:r>
    </w:p>
    <w:p w:rsidR="00131A04" w:rsidRDefault="00496542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Técnico de Computación e Informática.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(2014-2017)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“IDAT”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EXPERTO EN AUTOCAD.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(2016)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“DEPARTAMENTO DE EXTENSION UNIVERSITARIA”</w:t>
      </w:r>
    </w:p>
    <w:p w:rsidR="00131A04" w:rsidRDefault="00496542">
      <w:pPr>
        <w:spacing w:after="0" w:line="240" w:lineRule="auto"/>
        <w:ind w:firstLine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“UNIVERSIDAD TELESUP”</w:t>
      </w:r>
    </w:p>
    <w:p w:rsidR="00131A04" w:rsidRDefault="00496542">
      <w:pPr>
        <w:spacing w:after="0" w:line="240" w:lineRule="auto"/>
        <w:ind w:firstLine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Experto en Redes.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(2009-2010)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“SOLUCIONES INFORMÁTICAS EDUSISTEM”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Técnico en Ensamblaje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Pc’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Experto en Ofimática.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(2006-2007)</w:t>
      </w:r>
    </w:p>
    <w:p w:rsidR="00131A04" w:rsidRDefault="00131A0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131A04" w:rsidRDefault="004965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“CENTRO EDUCATIVO PARTICULAR SAN AGUSTÍN”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Nivel Secundario.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(2002-2006)</w:t>
      </w:r>
    </w:p>
    <w:p w:rsidR="00131A04" w:rsidRDefault="00496542">
      <w:pPr>
        <w:pStyle w:val="Prrafodelista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Nivel Primario.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(1995-2001)</w:t>
      </w:r>
    </w:p>
    <w:p w:rsidR="00131A04" w:rsidRDefault="00131A04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sectPr w:rsidR="00131A0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C77"/>
    <w:multiLevelType w:val="multilevel"/>
    <w:tmpl w:val="D7A6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F240C"/>
    <w:multiLevelType w:val="multilevel"/>
    <w:tmpl w:val="2A403A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04"/>
    <w:rsid w:val="00131A04"/>
    <w:rsid w:val="004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D"/>
    <w:pPr>
      <w:spacing w:after="200" w:line="276" w:lineRule="auto"/>
    </w:pPr>
    <w:rPr>
      <w:rFonts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075D4"/>
    <w:rPr>
      <w:rFonts w:ascii="Tahoma" w:eastAsia="Calibri" w:hAnsi="Tahoma" w:cs="Tahoma"/>
      <w:sz w:val="16"/>
      <w:szCs w:val="16"/>
      <w:lang w:eastAsia="es-P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3D7F67"/>
  </w:style>
  <w:style w:type="paragraph" w:styleId="Prrafodelista">
    <w:name w:val="List Paragraph"/>
    <w:basedOn w:val="Normal"/>
    <w:uiPriority w:val="34"/>
    <w:qFormat/>
    <w:rsid w:val="00706F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075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D"/>
    <w:pPr>
      <w:spacing w:after="200" w:line="276" w:lineRule="auto"/>
    </w:pPr>
    <w:rPr>
      <w:rFonts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075D4"/>
    <w:rPr>
      <w:rFonts w:ascii="Tahoma" w:eastAsia="Calibri" w:hAnsi="Tahoma" w:cs="Tahoma"/>
      <w:sz w:val="16"/>
      <w:szCs w:val="16"/>
      <w:lang w:eastAsia="es-P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3D7F67"/>
  </w:style>
  <w:style w:type="paragraph" w:styleId="Prrafodelista">
    <w:name w:val="List Paragraph"/>
    <w:basedOn w:val="Normal"/>
    <w:uiPriority w:val="34"/>
    <w:qFormat/>
    <w:rsid w:val="00706F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075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dc:description/>
  <cp:lastModifiedBy>FAMILIAR</cp:lastModifiedBy>
  <cp:revision>23</cp:revision>
  <cp:lastPrinted>2021-03-22T22:45:00Z</cp:lastPrinted>
  <dcterms:created xsi:type="dcterms:W3CDTF">2019-09-23T15:40:00Z</dcterms:created>
  <dcterms:modified xsi:type="dcterms:W3CDTF">2022-01-10T21:53:00Z</dcterms:modified>
  <dc:language>es-PE</dc:language>
</cp:coreProperties>
</file>