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62803" w14:textId="5B6C4EB4" w:rsidR="00B06129" w:rsidRDefault="00AF7BDB">
      <w:r>
        <w:rPr>
          <w:noProof/>
        </w:rPr>
        <w:drawing>
          <wp:anchor distT="0" distB="0" distL="114300" distR="114300" simplePos="0" relativeHeight="251658240" behindDoc="0" locked="0" layoutInCell="1" allowOverlap="1" wp14:anchorId="651439B6" wp14:editId="29B2BD9F">
            <wp:simplePos x="0" y="0"/>
            <wp:positionH relativeFrom="margin">
              <wp:align>center</wp:align>
            </wp:positionH>
            <wp:positionV relativeFrom="paragraph">
              <wp:posOffset>-489832</wp:posOffset>
            </wp:positionV>
            <wp:extent cx="7125192" cy="1000241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192" cy="1000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6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DB"/>
    <w:rsid w:val="00693FA5"/>
    <w:rsid w:val="00AF7BDB"/>
    <w:rsid w:val="00E3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F06CE"/>
  <w15:chartTrackingRefBased/>
  <w15:docId w15:val="{414DEC53-CB72-442A-BF20-292A230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Enrique Pérez Ramírez</dc:creator>
  <cp:keywords/>
  <dc:description/>
  <cp:lastModifiedBy>Félix Enrique Pérez Ramírez</cp:lastModifiedBy>
  <cp:revision>1</cp:revision>
  <dcterms:created xsi:type="dcterms:W3CDTF">2021-03-15T17:52:00Z</dcterms:created>
  <dcterms:modified xsi:type="dcterms:W3CDTF">2021-03-15T17:54:00Z</dcterms:modified>
</cp:coreProperties>
</file>