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3161" w14:textId="1BD87C89" w:rsidR="00290D5C" w:rsidRDefault="00290D5C" w:rsidP="00290D5C">
      <w:pPr>
        <w:jc w:val="right"/>
        <w:rPr>
          <w:rFonts w:ascii="Calibri" w:eastAsia="Calibri" w:hAnsi="Calibri" w:cs="Calibri"/>
          <w:b/>
          <w:sz w:val="72"/>
          <w:lang w:val="es-MX"/>
        </w:rPr>
      </w:pPr>
      <w:r w:rsidRPr="00251844">
        <w:rPr>
          <w:rFonts w:ascii="Century Gothic" w:hAnsi="Century Gothic"/>
          <w:noProof/>
          <w:sz w:val="18"/>
          <w:szCs w:val="22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7B31B267" wp14:editId="1C5E4BCF">
            <wp:simplePos x="0" y="0"/>
            <wp:positionH relativeFrom="page">
              <wp:posOffset>180975</wp:posOffset>
            </wp:positionH>
            <wp:positionV relativeFrom="paragraph">
              <wp:posOffset>0</wp:posOffset>
            </wp:positionV>
            <wp:extent cx="1438735" cy="1661823"/>
            <wp:effectExtent l="0" t="0" r="9525" b="0"/>
            <wp:wrapSquare wrapText="bothSides"/>
            <wp:docPr id="3" name="Imagen 3" descr="C:\Users\soporte\Downloads\IMG_20190806_21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porte\Downloads\IMG_20190806_215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1" t="24296" r="33364" b="43463"/>
                    <a:stretch/>
                  </pic:blipFill>
                  <pic:spPr bwMode="auto">
                    <a:xfrm>
                      <a:off x="0" y="0"/>
                      <a:ext cx="1438735" cy="16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72"/>
          <w:lang w:val="es-MX"/>
        </w:rPr>
        <w:t xml:space="preserve">  </w:t>
      </w:r>
    </w:p>
    <w:p w14:paraId="1AA17BC4" w14:textId="6AE0EC73" w:rsidR="00290D5C" w:rsidRPr="00D85D20" w:rsidRDefault="00290D5C" w:rsidP="00290D5C">
      <w:pPr>
        <w:jc w:val="right"/>
        <w:rPr>
          <w:rFonts w:ascii="Calibri" w:eastAsia="Calibri" w:hAnsi="Calibri" w:cs="Calibri"/>
          <w:b/>
          <w:sz w:val="72"/>
          <w:lang w:val="es-MX"/>
        </w:rPr>
      </w:pPr>
      <w:r>
        <w:rPr>
          <w:rFonts w:ascii="Calibri" w:eastAsia="Calibri" w:hAnsi="Calibri" w:cs="Calibri"/>
          <w:b/>
          <w:sz w:val="72"/>
          <w:lang w:val="es-MX"/>
        </w:rPr>
        <w:t xml:space="preserve"> Williams J. Santacruz M.</w:t>
      </w:r>
    </w:p>
    <w:p w14:paraId="42DD22B0" w14:textId="3E8FE2CA" w:rsidR="00290D5C" w:rsidRDefault="00290D5C"/>
    <w:p w14:paraId="2100D27B" w14:textId="31924034" w:rsidR="00290D5C" w:rsidRDefault="00290D5C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C591A" wp14:editId="48BCB487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4081780" cy="8523771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1780" cy="8523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AAFBE28" w14:textId="77777777" w:rsidR="00290D5C" w:rsidRPr="00D645BA" w:rsidRDefault="00290D5C" w:rsidP="00290D5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E A C CONSULTING S.A.C</w:t>
                            </w:r>
                          </w:p>
                          <w:p w14:paraId="431EFE11" w14:textId="77777777" w:rsidR="00290D5C" w:rsidRPr="00D645BA" w:rsidRDefault="00290D5C" w:rsidP="00290D5C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Técnico / Vendedor</w:t>
                            </w: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059DA2" w14:textId="77777777" w:rsid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Tareas realizadas</w:t>
                            </w:r>
                            <w:r w:rsidRPr="00D645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Atención al cliente, vendedor en tienda de computación, Soporte técnico remoto en Seguros la Positiva, virtualización de servidores 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inkafarma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Soporte Técnico 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MiFarma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nventario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, e</w:t>
                            </w:r>
                            <w:r w:rsidRPr="007D7F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ns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amblaje de equipos de computación, instalación de Windows y otros programas según requerimientos, instalación de gabinetes aéreos y rack de piso para redes y servidores, r</w:t>
                            </w:r>
                            <w:r w:rsidRPr="007D7F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ep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aración y mantenimiento de pc, cambiar equipos a usuarios bajo dominio, d</w:t>
                            </w:r>
                            <w:r w:rsidRPr="007D7F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iseñ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 e implementación de redes LAN, c</w:t>
                            </w:r>
                            <w:r w:rsidRPr="007D7F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onfiguración de redes inalámbricas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, d</w:t>
                            </w:r>
                            <w:r w:rsidRPr="007D7F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ominio de ambiente Windows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, i</w:t>
                            </w:r>
                            <w:r w:rsidRPr="007D7F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nstalación y configuración de impresoras en red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y doméstica, p</w:t>
                            </w:r>
                            <w:r w:rsidRPr="007D7F6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lanificación laboral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7CFFF4" w14:textId="77777777" w:rsidR="00290D5C" w:rsidRPr="005417E4" w:rsidRDefault="00290D5C" w:rsidP="00290D5C">
                            <w:pPr>
                              <w:jc w:val="both"/>
                              <w:rPr>
                                <w:rFonts w:ascii="Arial" w:hAnsi="Arial"/>
                                <w:sz w:val="32"/>
                                <w:u w:val="single"/>
                                <w:lang w:val="es-VE"/>
                              </w:rPr>
                            </w:pPr>
                          </w:p>
                          <w:p w14:paraId="4F742502" w14:textId="77777777" w:rsid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DD0CA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T y R </w:t>
                            </w:r>
                            <w:proofErr w:type="spellStart"/>
                            <w:r w:rsidRPr="00DD0CA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Solution</w:t>
                            </w:r>
                            <w:proofErr w:type="spellEnd"/>
                            <w:r w:rsidRPr="00DD0CA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, C.A</w:t>
                            </w:r>
                          </w:p>
                          <w:p w14:paraId="35BC90C0" w14:textId="77777777" w:rsidR="00290D5C" w:rsidRPr="00D645BA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 w:rsidRPr="00DD0CA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Técnico 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cargado.</w:t>
                            </w:r>
                          </w:p>
                          <w:p w14:paraId="1E09D31E" w14:textId="77777777" w:rsidR="00290D5C" w:rsidRPr="00D645BA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Tareas realizadas:</w:t>
                            </w:r>
                            <w:r w:rsidRPr="00D645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Atención al cliente,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recepción de equipos de cómputo y celular a revisar, diagnóstico de fallas, instalación de Windows y otros programas, instalación de software a equipos celular, mantenimiento preventivo a pc.</w:t>
                            </w:r>
                          </w:p>
                          <w:p w14:paraId="79F4F6AB" w14:textId="77777777" w:rsidR="00290D5C" w:rsidRPr="00C45B04" w:rsidRDefault="00290D5C" w:rsidP="00290D5C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5A7F6FB" w14:textId="77777777" w:rsid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8E7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Centro </w:t>
                            </w:r>
                            <w:proofErr w:type="spellStart"/>
                            <w:r w:rsidRPr="008E7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Almagister</w:t>
                            </w:r>
                            <w:proofErr w:type="spellEnd"/>
                            <w:r w:rsidRPr="008E7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, C.A</w:t>
                            </w:r>
                          </w:p>
                          <w:p w14:paraId="57BAD492" w14:textId="77777777" w:rsidR="00290D5C" w:rsidRPr="00D645BA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 w:rsidRPr="00172A2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soporte técnico y logística</w:t>
                            </w:r>
                          </w:p>
                          <w:p w14:paraId="3579D9A1" w14:textId="77777777" w:rsidR="00290D5C" w:rsidRPr="00D645BA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Tareas realizadas:</w:t>
                            </w:r>
                            <w:r w:rsidRPr="00D645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Facturación por venta de vehículos, pedidos y recepción de flotas de vehículos, atención al cliente en departamento de caja.</w:t>
                            </w:r>
                          </w:p>
                          <w:p w14:paraId="1E9EC13E" w14:textId="77777777" w:rsidR="00290D5C" w:rsidRPr="005417E4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18"/>
                              </w:rPr>
                            </w:pPr>
                          </w:p>
                          <w:p w14:paraId="4B683380" w14:textId="77777777" w:rsid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7C485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Constructora Termini, S.A</w:t>
                            </w:r>
                          </w:p>
                          <w:p w14:paraId="778C9661" w14:textId="77777777" w:rsidR="00290D5C" w:rsidRPr="00D645BA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Cargo: Cajera.</w:t>
                            </w:r>
                          </w:p>
                          <w:p w14:paraId="6772021E" w14:textId="77777777" w:rsid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Tareas realizadas:</w:t>
                            </w:r>
                            <w:r w:rsidRPr="00D645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1B6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levantamiento de la red organizacional, migración al dominio, adquisición del sistema administrativo </w:t>
                            </w:r>
                            <w:proofErr w:type="spellStart"/>
                            <w:r w:rsidRPr="00B01B6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Profit</w:t>
                            </w:r>
                            <w:proofErr w:type="spellEnd"/>
                            <w:r w:rsidRPr="00B01B6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Plus, adquisición de nuevos equipos tecnológicos, instalación de impresoras en red, implantación y asesoría al personal empleado, adaptación de reportes a los requerimientos de la empresa entre otros logros.</w:t>
                            </w:r>
                          </w:p>
                          <w:p w14:paraId="1BC834E8" w14:textId="77777777" w:rsid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22"/>
                              </w:rPr>
                            </w:pPr>
                          </w:p>
                          <w:p w14:paraId="6AA2735B" w14:textId="77777777" w:rsidR="00290D5C" w:rsidRPr="00B01B61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22"/>
                              </w:rPr>
                            </w:pPr>
                          </w:p>
                          <w:p w14:paraId="75306A68" w14:textId="77777777" w:rsid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AB0E5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Técnico Superior Universitario en Informática</w:t>
                            </w:r>
                          </w:p>
                          <w:p w14:paraId="5D6F1DC0" w14:textId="77777777" w:rsidR="00290D5C" w:rsidRPr="00D645BA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Instituto universitario de tecnología industrial Rodolfo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Loero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Arismendi </w:t>
                            </w:r>
                            <w:r w:rsidRPr="00D645B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– Extensión Maturín</w:t>
                            </w:r>
                          </w:p>
                          <w:p w14:paraId="0AD54644" w14:textId="77777777" w:rsid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18"/>
                              </w:rPr>
                            </w:pPr>
                          </w:p>
                          <w:p w14:paraId="32F54751" w14:textId="77777777" w:rsidR="00290D5C" w:rsidRPr="00D645BA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C591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90.95pt;margin-top:.55pt;width:321.4pt;height:6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" filled="f" stroked="f">
                <v:textbox>
                  <w:txbxContent>
                    <w:p w14:paraId="7AAFBE28" w14:textId="77777777" w:rsidR="00290D5C" w:rsidRPr="00D645BA" w:rsidRDefault="00290D5C" w:rsidP="00290D5C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E A C CONSULTING S.A.C</w:t>
                      </w:r>
                    </w:p>
                    <w:p w14:paraId="431EFE11" w14:textId="77777777" w:rsidR="00290D5C" w:rsidRPr="00D645BA" w:rsidRDefault="00290D5C" w:rsidP="00290D5C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Técnico / Vendedor</w:t>
                      </w: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059DA2" w14:textId="77777777" w:rsid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Tareas realizadas</w:t>
                      </w:r>
                      <w:r w:rsidRPr="00D645BA">
                        <w:rPr>
                          <w:rFonts w:ascii="Century Gothic" w:hAnsi="Century Gothic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Atención al cliente, vendedor en tienda de computación, Soporte técnico remoto en Seguros la Positiva, virtualización de servidores en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inkafarma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Soporte Técnico en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MiFarma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nventario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, e</w:t>
                      </w:r>
                      <w:r w:rsidRPr="007D7F63">
                        <w:rPr>
                          <w:rFonts w:ascii="Century Gothic" w:hAnsi="Century Gothic"/>
                          <w:sz w:val="22"/>
                          <w:szCs w:val="22"/>
                        </w:rPr>
                        <w:t>ns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amblaje de equipos de computación, instalación de Windows y otros programas según requerimientos, instalación de gabinetes aéreos y rack de piso para redes y servidores, r</w:t>
                      </w:r>
                      <w:r w:rsidRPr="007D7F63">
                        <w:rPr>
                          <w:rFonts w:ascii="Century Gothic" w:hAnsi="Century Gothic"/>
                          <w:sz w:val="22"/>
                          <w:szCs w:val="22"/>
                        </w:rPr>
                        <w:t>ep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aración y mantenimiento de pc, cambiar equipos a usuarios bajo dominio, d</w:t>
                      </w:r>
                      <w:r w:rsidRPr="007D7F63">
                        <w:rPr>
                          <w:rFonts w:ascii="Century Gothic" w:hAnsi="Century Gothic"/>
                          <w:sz w:val="22"/>
                          <w:szCs w:val="22"/>
                        </w:rPr>
                        <w:t>iseñ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o e implementación de redes LAN, c</w:t>
                      </w:r>
                      <w:r w:rsidRPr="007D7F63">
                        <w:rPr>
                          <w:rFonts w:ascii="Century Gothic" w:hAnsi="Century Gothic"/>
                          <w:sz w:val="22"/>
                          <w:szCs w:val="22"/>
                        </w:rPr>
                        <w:t>onfiguración de redes inalámbricas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, d</w:t>
                      </w:r>
                      <w:r w:rsidRPr="007D7F63">
                        <w:rPr>
                          <w:rFonts w:ascii="Century Gothic" w:hAnsi="Century Gothic"/>
                          <w:sz w:val="22"/>
                          <w:szCs w:val="22"/>
                        </w:rPr>
                        <w:t>ominio de ambiente Windows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, i</w:t>
                      </w:r>
                      <w:r w:rsidRPr="007D7F63">
                        <w:rPr>
                          <w:rFonts w:ascii="Century Gothic" w:hAnsi="Century Gothic"/>
                          <w:sz w:val="22"/>
                          <w:szCs w:val="22"/>
                        </w:rPr>
                        <w:t>nstalación y configuración de impresoras en red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y doméstica, p</w:t>
                      </w:r>
                      <w:r w:rsidRPr="007D7F63">
                        <w:rPr>
                          <w:rFonts w:ascii="Century Gothic" w:hAnsi="Century Gothic"/>
                          <w:sz w:val="22"/>
                          <w:szCs w:val="22"/>
                        </w:rPr>
                        <w:t>lanificación laboral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</w:p>
                    <w:p w14:paraId="4D7CFFF4" w14:textId="77777777" w:rsidR="00290D5C" w:rsidRPr="005417E4" w:rsidRDefault="00290D5C" w:rsidP="00290D5C">
                      <w:pPr>
                        <w:jc w:val="both"/>
                        <w:rPr>
                          <w:rFonts w:ascii="Arial" w:hAnsi="Arial"/>
                          <w:sz w:val="32"/>
                          <w:u w:val="single"/>
                          <w:lang w:val="es-VE"/>
                        </w:rPr>
                      </w:pPr>
                    </w:p>
                    <w:p w14:paraId="4F742502" w14:textId="77777777" w:rsid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DD0CA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T y R </w:t>
                      </w:r>
                      <w:proofErr w:type="spellStart"/>
                      <w:r w:rsidRPr="00DD0CA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Solution</w:t>
                      </w:r>
                      <w:proofErr w:type="spellEnd"/>
                      <w:r w:rsidRPr="00DD0CA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, C.A</w:t>
                      </w:r>
                    </w:p>
                    <w:p w14:paraId="35BC90C0" w14:textId="77777777" w:rsidR="00290D5C" w:rsidRPr="00D645BA" w:rsidRDefault="00290D5C" w:rsidP="00290D5C">
                      <w:pPr>
                        <w:jc w:val="both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Cargo: </w:t>
                      </w:r>
                      <w:r w:rsidRPr="00DD0CA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Técnico en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cargado.</w:t>
                      </w:r>
                    </w:p>
                    <w:p w14:paraId="1E09D31E" w14:textId="77777777" w:rsidR="00290D5C" w:rsidRPr="00D645BA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Tareas realizadas:</w:t>
                      </w:r>
                      <w:r w:rsidRPr="00D645B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Atención al cliente,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recepción de equipos de cómputo y celular a revisar, diagnóstico de fallas, instalación de Windows y otros programas, instalación de software a equipos celular, mantenimiento preventivo a pc.</w:t>
                      </w:r>
                    </w:p>
                    <w:p w14:paraId="79F4F6AB" w14:textId="77777777" w:rsidR="00290D5C" w:rsidRPr="00C45B04" w:rsidRDefault="00290D5C" w:rsidP="00290D5C">
                      <w:pPr>
                        <w:rPr>
                          <w:sz w:val="32"/>
                        </w:rPr>
                      </w:pPr>
                    </w:p>
                    <w:p w14:paraId="45A7F6FB" w14:textId="77777777" w:rsid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8E7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Centro </w:t>
                      </w:r>
                      <w:proofErr w:type="spellStart"/>
                      <w:r w:rsidRPr="008E7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Almagister</w:t>
                      </w:r>
                      <w:proofErr w:type="spellEnd"/>
                      <w:r w:rsidRPr="008E7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, C.A</w:t>
                      </w:r>
                    </w:p>
                    <w:p w14:paraId="57BAD492" w14:textId="77777777" w:rsidR="00290D5C" w:rsidRPr="00D645BA" w:rsidRDefault="00290D5C" w:rsidP="00290D5C">
                      <w:pPr>
                        <w:jc w:val="both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Cargo: </w:t>
                      </w:r>
                      <w:r w:rsidRPr="00172A2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soporte técnico y logística</w:t>
                      </w:r>
                    </w:p>
                    <w:p w14:paraId="3579D9A1" w14:textId="77777777" w:rsidR="00290D5C" w:rsidRPr="00D645BA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Tareas realizadas:</w:t>
                      </w:r>
                      <w:r w:rsidRPr="00D645B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Facturación por venta de vehículos, pedidos y recepción de flotas de vehículos, atención al cliente en departamento de caja.</w:t>
                      </w:r>
                    </w:p>
                    <w:p w14:paraId="1E9EC13E" w14:textId="77777777" w:rsidR="00290D5C" w:rsidRPr="005417E4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32"/>
                          <w:szCs w:val="18"/>
                        </w:rPr>
                      </w:pPr>
                    </w:p>
                    <w:p w14:paraId="4B683380" w14:textId="77777777" w:rsid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7C485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Constructora Termini, S.A</w:t>
                      </w:r>
                    </w:p>
                    <w:p w14:paraId="778C9661" w14:textId="77777777" w:rsidR="00290D5C" w:rsidRPr="00D645BA" w:rsidRDefault="00290D5C" w:rsidP="00290D5C">
                      <w:pPr>
                        <w:jc w:val="both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Cargo: Cajera.</w:t>
                      </w:r>
                    </w:p>
                    <w:p w14:paraId="6772021E" w14:textId="77777777" w:rsid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Tareas realizadas:</w:t>
                      </w:r>
                      <w:r w:rsidRPr="00D645B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B01B6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levantamiento de la red organizacional, migración al dominio, adquisición del sistema administrativo </w:t>
                      </w:r>
                      <w:proofErr w:type="spellStart"/>
                      <w:r w:rsidRPr="00B01B61">
                        <w:rPr>
                          <w:rFonts w:ascii="Century Gothic" w:hAnsi="Century Gothic"/>
                          <w:sz w:val="22"/>
                          <w:szCs w:val="22"/>
                        </w:rPr>
                        <w:t>Profit</w:t>
                      </w:r>
                      <w:proofErr w:type="spellEnd"/>
                      <w:r w:rsidRPr="00B01B6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Plus, adquisición de nuevos equipos tecnológicos, instalación de impresoras en red, implantación y asesoría al personal empleado, adaptación de reportes a los requerimientos de la empresa entre otros logros.</w:t>
                      </w:r>
                    </w:p>
                    <w:p w14:paraId="1BC834E8" w14:textId="77777777" w:rsid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32"/>
                          <w:szCs w:val="22"/>
                        </w:rPr>
                      </w:pPr>
                    </w:p>
                    <w:p w14:paraId="6AA2735B" w14:textId="77777777" w:rsidR="00290D5C" w:rsidRPr="00B01B61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32"/>
                          <w:szCs w:val="22"/>
                        </w:rPr>
                      </w:pPr>
                    </w:p>
                    <w:p w14:paraId="75306A68" w14:textId="77777777" w:rsid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AB0E5E">
                        <w:rPr>
                          <w:rFonts w:ascii="Century Gothic" w:hAnsi="Century Gothic"/>
                          <w:sz w:val="22"/>
                          <w:szCs w:val="22"/>
                        </w:rPr>
                        <w:t>Técnico Superior Universitario en Informática</w:t>
                      </w:r>
                    </w:p>
                    <w:p w14:paraId="5D6F1DC0" w14:textId="77777777" w:rsidR="00290D5C" w:rsidRPr="00D645BA" w:rsidRDefault="00290D5C" w:rsidP="00290D5C">
                      <w:pPr>
                        <w:jc w:val="both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Instituto universitario de tecnología industrial Rodolfo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Loero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Arismendi </w:t>
                      </w:r>
                      <w:r w:rsidRPr="00D645B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– Extensión Maturín</w:t>
                      </w:r>
                    </w:p>
                    <w:p w14:paraId="0AD54644" w14:textId="77777777" w:rsid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32"/>
                          <w:szCs w:val="18"/>
                        </w:rPr>
                      </w:pPr>
                    </w:p>
                    <w:p w14:paraId="32F54751" w14:textId="77777777" w:rsidR="00290D5C" w:rsidRPr="00D645BA" w:rsidRDefault="00290D5C" w:rsidP="00290D5C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7C340" w14:textId="52B5D9DD" w:rsidR="00290D5C" w:rsidRDefault="00290D5C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038B8" wp14:editId="4AE1D5D8">
                <wp:simplePos x="0" y="0"/>
                <wp:positionH relativeFrom="column">
                  <wp:posOffset>1253490</wp:posOffset>
                </wp:positionH>
                <wp:positionV relativeFrom="paragraph">
                  <wp:posOffset>220345</wp:posOffset>
                </wp:positionV>
                <wp:extent cx="1137285" cy="813498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7285" cy="813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987B416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</w:rPr>
                            </w:pPr>
                          </w:p>
                          <w:p w14:paraId="261491A0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</w:pPr>
                          </w:p>
                          <w:p w14:paraId="7E237499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</w:pPr>
                          </w:p>
                          <w:p w14:paraId="313D0ABE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01/11</w:t>
                            </w:r>
                            <w:r w:rsidRPr="00E64AC0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/2018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 xml:space="preserve"> –</w:t>
                            </w:r>
                          </w:p>
                          <w:p w14:paraId="0DD1E9ED" w14:textId="77777777" w:rsidR="00290D5C" w:rsidRPr="004C1262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4C126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2"/>
                              </w:rPr>
                              <w:t>ACTUAL</w:t>
                            </w:r>
                          </w:p>
                          <w:p w14:paraId="4907E6D7" w14:textId="77777777" w:rsidR="00290D5C" w:rsidRPr="00E64AC0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  <w:r w:rsidRPr="00E64AC0"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  <w:t>Lima - Perú</w:t>
                            </w:r>
                          </w:p>
                          <w:p w14:paraId="4F2F935B" w14:textId="77777777" w:rsidR="00290D5C" w:rsidRPr="00E64AC0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6F34EE4F" w14:textId="77777777" w:rsidR="00290D5C" w:rsidRPr="00C82B61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CA74E40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971C957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D45CB26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98F41A7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7D67D22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A8B568C" w14:textId="77777777" w:rsidR="00290D5C" w:rsidRPr="00C82B61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E84007E" w14:textId="77777777" w:rsidR="00290D5C" w:rsidRPr="00C82B61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913AE20" w14:textId="77777777" w:rsidR="00290D5C" w:rsidRPr="00E171BB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15/03/</w:t>
                            </w:r>
                            <w:r w:rsidRPr="00DD0CA8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 xml:space="preserve">2016 </w:t>
                            </w:r>
                            <w:r w:rsidRPr="00E171BB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 xml:space="preserve">– </w:t>
                            </w:r>
                            <w:r w:rsidRPr="00DD0CA8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/01/</w:t>
                            </w:r>
                            <w:r w:rsidRPr="00DD0CA8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2017</w:t>
                            </w:r>
                          </w:p>
                          <w:p w14:paraId="130BDEFD" w14:textId="77777777" w:rsidR="00290D5C" w:rsidRPr="00E171BB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  <w:t>Venezuela</w:t>
                            </w:r>
                          </w:p>
                          <w:p w14:paraId="49764FD3" w14:textId="77777777" w:rsidR="00290D5C" w:rsidRPr="00C82B61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AE1292B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AF53675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C36E631" w14:textId="77777777" w:rsidR="00290D5C" w:rsidRDefault="00290D5C" w:rsidP="00290D5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129CEC6" w14:textId="77777777" w:rsidR="00290D5C" w:rsidRPr="007C48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 xml:space="preserve">16/07/2012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 xml:space="preserve">-  </w:t>
                            </w:r>
                            <w:r w:rsidRPr="007C485C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30</w:t>
                            </w:r>
                            <w:proofErr w:type="gramEnd"/>
                            <w:r w:rsidRPr="007C485C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/07/2015</w:t>
                            </w:r>
                            <w:r w:rsidRPr="007C485C"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  <w:t>Venezuela</w:t>
                            </w:r>
                          </w:p>
                          <w:p w14:paraId="1BEE6E34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2506866D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065FCCA8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243B0055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  <w:r w:rsidRPr="007C485C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05/05/200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8</w:t>
                            </w:r>
                            <w:r w:rsidRPr="007C485C"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 xml:space="preserve"> – 22/12/2011</w:t>
                            </w:r>
                            <w:r w:rsidRPr="008D5DA9"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  <w:t>Venezuela</w:t>
                            </w:r>
                          </w:p>
                          <w:p w14:paraId="0688724E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3B95E15E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7FF3B47A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435FAAA6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482285BC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6F71588F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6A5F48ED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647DAA5A" w14:textId="77777777" w:rsidR="00290D5C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</w:p>
                          <w:p w14:paraId="43FD1B02" w14:textId="77777777" w:rsidR="00290D5C" w:rsidRPr="008D5DA9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2"/>
                              </w:rPr>
                              <w:t>2008</w:t>
                            </w:r>
                          </w:p>
                          <w:p w14:paraId="6001ED2C" w14:textId="77777777" w:rsidR="00290D5C" w:rsidRPr="008D5DA9" w:rsidRDefault="00290D5C" w:rsidP="00290D5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</w:pPr>
                            <w:r w:rsidRPr="008D5DA9">
                              <w:rPr>
                                <w:rFonts w:ascii="Century Gothic" w:hAnsi="Century Gothic"/>
                                <w:sz w:val="18"/>
                                <w:szCs w:val="22"/>
                              </w:rPr>
                              <w:t>Venezuela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38B8" id="Cuadro de texto 9" o:spid="_x0000_s1027" type="#_x0000_t202" style="position:absolute;margin-left:98.7pt;margin-top:17.35pt;width:89.55pt;height:6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" filled="f" stroked="f">
                <v:textbox>
                  <w:txbxContent>
                    <w:p w14:paraId="3987B416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</w:rPr>
                      </w:pPr>
                    </w:p>
                    <w:p w14:paraId="261491A0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2"/>
                        </w:rPr>
                      </w:pPr>
                    </w:p>
                    <w:p w14:paraId="7E237499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2"/>
                        </w:rPr>
                      </w:pPr>
                    </w:p>
                    <w:p w14:paraId="313D0ABE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2"/>
                        </w:rPr>
                        <w:t>01/11</w:t>
                      </w:r>
                      <w:r w:rsidRPr="00E64AC0">
                        <w:rPr>
                          <w:rFonts w:ascii="Century Gothic" w:hAnsi="Century Gothic"/>
                          <w:sz w:val="28"/>
                          <w:szCs w:val="22"/>
                        </w:rPr>
                        <w:t>/2018</w:t>
                      </w:r>
                      <w:r>
                        <w:rPr>
                          <w:rFonts w:ascii="Century Gothic" w:hAnsi="Century Gothic"/>
                          <w:sz w:val="28"/>
                          <w:szCs w:val="22"/>
                        </w:rPr>
                        <w:t xml:space="preserve"> –</w:t>
                      </w:r>
                    </w:p>
                    <w:p w14:paraId="0DD1E9ED" w14:textId="77777777" w:rsidR="00290D5C" w:rsidRPr="004C1262" w:rsidRDefault="00290D5C" w:rsidP="00290D5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2"/>
                        </w:rPr>
                      </w:pPr>
                      <w:r w:rsidRPr="004C126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2"/>
                        </w:rPr>
                        <w:t>ACTUAL</w:t>
                      </w:r>
                    </w:p>
                    <w:p w14:paraId="4907E6D7" w14:textId="77777777" w:rsidR="00290D5C" w:rsidRPr="00E64AC0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  <w:r w:rsidRPr="00E64AC0">
                        <w:rPr>
                          <w:rFonts w:ascii="Century Gothic" w:hAnsi="Century Gothic"/>
                          <w:sz w:val="18"/>
                          <w:szCs w:val="22"/>
                        </w:rPr>
                        <w:t>Lima - Perú</w:t>
                      </w:r>
                    </w:p>
                    <w:p w14:paraId="4F2F935B" w14:textId="77777777" w:rsidR="00290D5C" w:rsidRPr="00E64AC0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6F34EE4F" w14:textId="77777777" w:rsidR="00290D5C" w:rsidRPr="00C82B61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CA74E40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971C957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D45CB26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98F41A7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7D67D22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A8B568C" w14:textId="77777777" w:rsidR="00290D5C" w:rsidRPr="00C82B61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E84007E" w14:textId="77777777" w:rsidR="00290D5C" w:rsidRPr="00C82B61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913AE20" w14:textId="77777777" w:rsidR="00290D5C" w:rsidRPr="00E171BB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2"/>
                        </w:rPr>
                        <w:t>15/03/</w:t>
                      </w:r>
                      <w:r w:rsidRPr="00DD0CA8">
                        <w:rPr>
                          <w:rFonts w:ascii="Century Gothic" w:hAnsi="Century Gothic"/>
                          <w:sz w:val="28"/>
                          <w:szCs w:val="22"/>
                        </w:rPr>
                        <w:t xml:space="preserve">2016 </w:t>
                      </w:r>
                      <w:r w:rsidRPr="00E171BB">
                        <w:rPr>
                          <w:rFonts w:ascii="Century Gothic" w:hAnsi="Century Gothic"/>
                          <w:sz w:val="28"/>
                          <w:szCs w:val="22"/>
                        </w:rPr>
                        <w:t xml:space="preserve">– </w:t>
                      </w:r>
                      <w:r w:rsidRPr="00DD0CA8">
                        <w:rPr>
                          <w:rFonts w:ascii="Century Gothic" w:hAnsi="Century Gothic"/>
                          <w:sz w:val="28"/>
                          <w:szCs w:val="22"/>
                        </w:rPr>
                        <w:t>30</w:t>
                      </w:r>
                      <w:r>
                        <w:rPr>
                          <w:rFonts w:ascii="Century Gothic" w:hAnsi="Century Gothic"/>
                          <w:sz w:val="28"/>
                          <w:szCs w:val="22"/>
                        </w:rPr>
                        <w:t>/01/</w:t>
                      </w:r>
                      <w:r w:rsidRPr="00DD0CA8">
                        <w:rPr>
                          <w:rFonts w:ascii="Century Gothic" w:hAnsi="Century Gothic"/>
                          <w:sz w:val="28"/>
                          <w:szCs w:val="22"/>
                        </w:rPr>
                        <w:t>2017</w:t>
                      </w:r>
                    </w:p>
                    <w:p w14:paraId="130BDEFD" w14:textId="77777777" w:rsidR="00290D5C" w:rsidRPr="00E171BB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22"/>
                        </w:rPr>
                        <w:t>Venezuela</w:t>
                      </w:r>
                    </w:p>
                    <w:p w14:paraId="49764FD3" w14:textId="77777777" w:rsidR="00290D5C" w:rsidRPr="00C82B61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AE1292B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AF53675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C36E631" w14:textId="77777777" w:rsidR="00290D5C" w:rsidRDefault="00290D5C" w:rsidP="00290D5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129CEC6" w14:textId="77777777" w:rsidR="00290D5C" w:rsidRPr="007C48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2"/>
                        </w:rPr>
                        <w:t xml:space="preserve">16/07/2012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2"/>
                        </w:rPr>
                        <w:t xml:space="preserve">-  </w:t>
                      </w:r>
                      <w:r w:rsidRPr="007C485C">
                        <w:rPr>
                          <w:rFonts w:ascii="Century Gothic" w:hAnsi="Century Gothic"/>
                          <w:sz w:val="28"/>
                          <w:szCs w:val="22"/>
                        </w:rPr>
                        <w:t>30</w:t>
                      </w:r>
                      <w:proofErr w:type="gramEnd"/>
                      <w:r w:rsidRPr="007C485C">
                        <w:rPr>
                          <w:rFonts w:ascii="Century Gothic" w:hAnsi="Century Gothic"/>
                          <w:sz w:val="28"/>
                          <w:szCs w:val="22"/>
                        </w:rPr>
                        <w:t>/07/2015</w:t>
                      </w:r>
                      <w:r w:rsidRPr="007C485C">
                        <w:rPr>
                          <w:rFonts w:ascii="Century Gothic" w:hAnsi="Century Gothic"/>
                          <w:sz w:val="18"/>
                          <w:szCs w:val="22"/>
                        </w:rPr>
                        <w:t>Venezuela</w:t>
                      </w:r>
                    </w:p>
                    <w:p w14:paraId="1BEE6E34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2506866D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065FCCA8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243B0055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  <w:r w:rsidRPr="007C485C">
                        <w:rPr>
                          <w:rFonts w:ascii="Century Gothic" w:hAnsi="Century Gothic"/>
                          <w:sz w:val="28"/>
                          <w:szCs w:val="22"/>
                        </w:rPr>
                        <w:t>05/05/200</w:t>
                      </w:r>
                      <w:r>
                        <w:rPr>
                          <w:rFonts w:ascii="Century Gothic" w:hAnsi="Century Gothic"/>
                          <w:sz w:val="28"/>
                          <w:szCs w:val="22"/>
                        </w:rPr>
                        <w:t>8</w:t>
                      </w:r>
                      <w:r w:rsidRPr="007C485C">
                        <w:rPr>
                          <w:rFonts w:ascii="Century Gothic" w:hAnsi="Century Gothic"/>
                          <w:sz w:val="28"/>
                          <w:szCs w:val="22"/>
                        </w:rPr>
                        <w:t xml:space="preserve"> – 22/12/2011</w:t>
                      </w:r>
                      <w:r w:rsidRPr="008D5DA9">
                        <w:rPr>
                          <w:rFonts w:ascii="Century Gothic" w:hAnsi="Century Gothic"/>
                          <w:sz w:val="18"/>
                          <w:szCs w:val="22"/>
                        </w:rPr>
                        <w:t>Venezuela</w:t>
                      </w:r>
                    </w:p>
                    <w:p w14:paraId="0688724E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3B95E15E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7FF3B47A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435FAAA6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482285BC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6F71588F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6A5F48ED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647DAA5A" w14:textId="77777777" w:rsidR="00290D5C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</w:p>
                    <w:p w14:paraId="43FD1B02" w14:textId="77777777" w:rsidR="00290D5C" w:rsidRPr="008D5DA9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2"/>
                        </w:rPr>
                        <w:t>2008</w:t>
                      </w:r>
                    </w:p>
                    <w:p w14:paraId="6001ED2C" w14:textId="77777777" w:rsidR="00290D5C" w:rsidRPr="008D5DA9" w:rsidRDefault="00290D5C" w:rsidP="00290D5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22"/>
                        </w:rPr>
                      </w:pPr>
                      <w:r w:rsidRPr="008D5DA9">
                        <w:rPr>
                          <w:rFonts w:ascii="Century Gothic" w:hAnsi="Century Gothic"/>
                          <w:sz w:val="18"/>
                          <w:szCs w:val="22"/>
                        </w:rPr>
                        <w:t>Venezuela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9FB66" wp14:editId="3CA33709">
                <wp:simplePos x="0" y="0"/>
                <wp:positionH relativeFrom="page">
                  <wp:posOffset>13335</wp:posOffset>
                </wp:positionH>
                <wp:positionV relativeFrom="paragraph">
                  <wp:posOffset>252095</wp:posOffset>
                </wp:positionV>
                <wp:extent cx="2266950" cy="855599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855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6099069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MX"/>
                              </w:rPr>
                              <w:t>DATOS PERSONALES</w:t>
                            </w:r>
                          </w:p>
                          <w:p w14:paraId="27F5D188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  <w:lang w:val="es-MX"/>
                              </w:rPr>
                              <w:t xml:space="preserve">Carnet de </w:t>
                            </w:r>
                            <w:proofErr w:type="spellStart"/>
                            <w:r w:rsidRPr="00290D5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  <w:lang w:val="es-MX"/>
                              </w:rPr>
                              <w:t>Extranjeria</w:t>
                            </w:r>
                            <w:proofErr w:type="spellEnd"/>
                            <w:r w:rsidRPr="00290D5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  <w:lang w:val="es-MX"/>
                              </w:rPr>
                              <w:t>: 002979731</w:t>
                            </w:r>
                          </w:p>
                          <w:p w14:paraId="1C740987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Domicilio:</w:t>
                            </w:r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Jr. Los abogados, </w:t>
                            </w:r>
                            <w:proofErr w:type="spellStart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Mz</w:t>
                            </w:r>
                            <w:proofErr w:type="spellEnd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C-8 </w:t>
                            </w:r>
                            <w:proofErr w:type="spellStart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Lt</w:t>
                            </w:r>
                            <w:proofErr w:type="spellEnd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24, </w:t>
                            </w:r>
                            <w:proofErr w:type="gramStart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AA.HH</w:t>
                            </w:r>
                            <w:proofErr w:type="gramEnd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Eduardo de la </w:t>
                            </w:r>
                            <w:proofErr w:type="spellStart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Pinella</w:t>
                            </w:r>
                            <w:proofErr w:type="spellEnd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San Juan de Lurigancho</w:t>
                            </w:r>
                          </w:p>
                          <w:p w14:paraId="2A9E3F95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Nacionalidad:</w:t>
                            </w:r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Venezolana</w:t>
                            </w:r>
                            <w:proofErr w:type="gramEnd"/>
                          </w:p>
                          <w:p w14:paraId="13FA122B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Fecha de Nacimiento:</w:t>
                            </w:r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14/01/1984</w:t>
                            </w:r>
                          </w:p>
                          <w:p w14:paraId="7B97C9B1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Teléfono:</w:t>
                            </w:r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944 533 085</w:t>
                            </w:r>
                          </w:p>
                          <w:p w14:paraId="092195D9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 w:rsidRPr="00290D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wsantacruz54@gmail.com</w:t>
                            </w:r>
                          </w:p>
                          <w:p w14:paraId="687E53C3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16046F1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58E62FD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  <w:p w14:paraId="72788323" w14:textId="77777777" w:rsidR="00290D5C" w:rsidRPr="00290D5C" w:rsidRDefault="00290D5C" w:rsidP="00290D5C">
                            <w:pPr>
                              <w:ind w:right="-129"/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290D5C"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  <w:t>Softlink</w:t>
                            </w:r>
                            <w:proofErr w:type="spellEnd"/>
                            <w:r w:rsidRPr="00290D5C"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  <w:t xml:space="preserve">, Microsoft Word, Excel, Power Point, Publisher, Outlook, </w:t>
                            </w:r>
                            <w:proofErr w:type="spellStart"/>
                            <w:r w:rsidRPr="00290D5C"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  <w:t>Ultravnc</w:t>
                            </w:r>
                            <w:proofErr w:type="spellEnd"/>
                            <w:r w:rsidRPr="00290D5C"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  <w:t xml:space="preserve">, any desk, TeamViewer, </w:t>
                            </w:r>
                            <w:proofErr w:type="spellStart"/>
                            <w:r w:rsidRPr="00290D5C"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  <w:t>Ambiente</w:t>
                            </w:r>
                            <w:proofErr w:type="spellEnd"/>
                            <w:r w:rsidRPr="00290D5C"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  <w:t xml:space="preserve"> Windows.</w:t>
                            </w:r>
                          </w:p>
                          <w:p w14:paraId="144BC00B" w14:textId="77777777" w:rsidR="00290D5C" w:rsidRPr="00290D5C" w:rsidRDefault="00290D5C" w:rsidP="00290D5C">
                            <w:pPr>
                              <w:ind w:right="-129"/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</w:pPr>
                          </w:p>
                          <w:p w14:paraId="39130FE2" w14:textId="77777777" w:rsidR="00290D5C" w:rsidRPr="00290D5C" w:rsidRDefault="00290D5C" w:rsidP="00290D5C">
                            <w:pPr>
                              <w:ind w:right="-129"/>
                              <w:rPr>
                                <w:rFonts w:ascii="Century Gothic" w:hAnsi="Century Gothic"/>
                                <w:sz w:val="22"/>
                                <w:lang w:val="en-US"/>
                              </w:rPr>
                            </w:pPr>
                          </w:p>
                          <w:p w14:paraId="2B55192F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MX"/>
                              </w:rPr>
                              <w:t>HABILIDADES:</w:t>
                            </w:r>
                          </w:p>
                          <w:p w14:paraId="7AB3EFDF" w14:textId="77777777" w:rsidR="00290D5C" w:rsidRPr="00290D5C" w:rsidRDefault="00290D5C" w:rsidP="00290D5C">
                            <w:pPr>
                              <w:jc w:val="both"/>
                              <w:rPr>
                                <w:rFonts w:ascii="Century Gothic" w:hAnsi="Century Gothic"/>
                                <w:lang w:val="es-PE"/>
                              </w:rPr>
                            </w:pPr>
                            <w:r w:rsidRPr="00290D5C">
                              <w:rPr>
                                <w:rFonts w:ascii="Century Gothic" w:hAnsi="Century Gothic"/>
                                <w:sz w:val="22"/>
                                <w:szCs w:val="28"/>
                                <w:lang w:val="es-MX"/>
                              </w:rPr>
                              <w:t>La capacidad de tomar decisiones, facilidad para trabajar en equipo, persistencia para obtener los resultados deseados, buena comunicación verbal y escrita, apasionado por el trabajo que se desempeña, aprender y dominar nuevas labores a realizar, capacidad de negociar, capacidad de liderazgo, pensamiento estratégico, capacidad para adaptarse a los cambios laborales.</w:t>
                            </w:r>
                          </w:p>
                          <w:p w14:paraId="64062902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  <w:p w14:paraId="5B601A40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0DBF201" w14:textId="77777777" w:rsidR="00290D5C" w:rsidRPr="00290D5C" w:rsidRDefault="00290D5C" w:rsidP="00290D5C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FB66" id="Cuadro de texto 8" o:spid="_x0000_s1028" type="#_x0000_t202" style="position:absolute;margin-left:1.05pt;margin-top:19.85pt;width:178.5pt;height:67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" filled="f" stroked="f">
                <v:textbox>
                  <w:txbxContent>
                    <w:p w14:paraId="36099069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MX"/>
                        </w:rPr>
                        <w:t>DATOS PERSONALES</w:t>
                      </w:r>
                    </w:p>
                    <w:p w14:paraId="27F5D188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sz w:val="20"/>
                          <w:szCs w:val="28"/>
                          <w:lang w:val="es-MX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0"/>
                          <w:szCs w:val="28"/>
                          <w:lang w:val="es-MX"/>
                        </w:rPr>
                        <w:t xml:space="preserve">Carnet de </w:t>
                      </w:r>
                      <w:proofErr w:type="spellStart"/>
                      <w:r w:rsidRPr="00290D5C">
                        <w:rPr>
                          <w:rFonts w:ascii="Century Gothic" w:hAnsi="Century Gothic"/>
                          <w:b/>
                          <w:sz w:val="20"/>
                          <w:szCs w:val="28"/>
                          <w:lang w:val="es-MX"/>
                        </w:rPr>
                        <w:t>Extranjeria</w:t>
                      </w:r>
                      <w:proofErr w:type="spellEnd"/>
                      <w:r w:rsidRPr="00290D5C">
                        <w:rPr>
                          <w:rFonts w:ascii="Century Gothic" w:hAnsi="Century Gothic"/>
                          <w:b/>
                          <w:sz w:val="20"/>
                          <w:szCs w:val="28"/>
                          <w:lang w:val="es-MX"/>
                        </w:rPr>
                        <w:t>: 002979731</w:t>
                      </w:r>
                    </w:p>
                    <w:p w14:paraId="1C740987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Domicilio:</w:t>
                      </w:r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Jr. Los abogados, </w:t>
                      </w:r>
                      <w:proofErr w:type="spellStart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>Mz</w:t>
                      </w:r>
                      <w:proofErr w:type="spellEnd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C-8 </w:t>
                      </w:r>
                      <w:proofErr w:type="spellStart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>Lt</w:t>
                      </w:r>
                      <w:proofErr w:type="spellEnd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24, </w:t>
                      </w:r>
                      <w:proofErr w:type="gramStart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>AA.HH</w:t>
                      </w:r>
                      <w:proofErr w:type="gramEnd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Eduardo de la </w:t>
                      </w:r>
                      <w:proofErr w:type="spellStart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>Pinella</w:t>
                      </w:r>
                      <w:proofErr w:type="spellEnd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>, San Juan de Lurigancho</w:t>
                      </w:r>
                    </w:p>
                    <w:p w14:paraId="2A9E3F95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Nacionalidad:</w:t>
                      </w:r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>Venezolana</w:t>
                      </w:r>
                      <w:proofErr w:type="gramEnd"/>
                    </w:p>
                    <w:p w14:paraId="13FA122B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Fecha de Nacimiento:</w:t>
                      </w:r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14/01/1984</w:t>
                      </w:r>
                    </w:p>
                    <w:p w14:paraId="7B97C9B1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Teléfono:</w:t>
                      </w:r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944 533 085</w:t>
                      </w:r>
                    </w:p>
                    <w:p w14:paraId="092195D9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E-mail:</w:t>
                      </w:r>
                      <w:r w:rsidRPr="00290D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wsantacruz54@gmail.com</w:t>
                      </w:r>
                    </w:p>
                    <w:p w14:paraId="687E53C3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16046F1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58E62FD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  <w:p w14:paraId="72788323" w14:textId="77777777" w:rsidR="00290D5C" w:rsidRPr="00290D5C" w:rsidRDefault="00290D5C" w:rsidP="00290D5C">
                      <w:pPr>
                        <w:ind w:right="-129"/>
                        <w:rPr>
                          <w:rFonts w:ascii="Century Gothic" w:hAnsi="Century Gothic"/>
                          <w:sz w:val="22"/>
                          <w:lang w:val="en-US"/>
                        </w:rPr>
                      </w:pPr>
                      <w:proofErr w:type="spellStart"/>
                      <w:r w:rsidRPr="00290D5C">
                        <w:rPr>
                          <w:rFonts w:ascii="Century Gothic" w:hAnsi="Century Gothic"/>
                          <w:sz w:val="22"/>
                          <w:lang w:val="en-US"/>
                        </w:rPr>
                        <w:t>Softlink</w:t>
                      </w:r>
                      <w:proofErr w:type="spellEnd"/>
                      <w:r w:rsidRPr="00290D5C">
                        <w:rPr>
                          <w:rFonts w:ascii="Century Gothic" w:hAnsi="Century Gothic"/>
                          <w:sz w:val="22"/>
                          <w:lang w:val="en-US"/>
                        </w:rPr>
                        <w:t xml:space="preserve">, Microsoft Word, Excel, Power Point, Publisher, Outlook, </w:t>
                      </w:r>
                      <w:proofErr w:type="spellStart"/>
                      <w:r w:rsidRPr="00290D5C">
                        <w:rPr>
                          <w:rFonts w:ascii="Century Gothic" w:hAnsi="Century Gothic"/>
                          <w:sz w:val="22"/>
                          <w:lang w:val="en-US"/>
                        </w:rPr>
                        <w:t>Ultravnc</w:t>
                      </w:r>
                      <w:proofErr w:type="spellEnd"/>
                      <w:r w:rsidRPr="00290D5C">
                        <w:rPr>
                          <w:rFonts w:ascii="Century Gothic" w:hAnsi="Century Gothic"/>
                          <w:sz w:val="22"/>
                          <w:lang w:val="en-US"/>
                        </w:rPr>
                        <w:t xml:space="preserve">, any desk, TeamViewer, </w:t>
                      </w:r>
                      <w:proofErr w:type="spellStart"/>
                      <w:r w:rsidRPr="00290D5C">
                        <w:rPr>
                          <w:rFonts w:ascii="Century Gothic" w:hAnsi="Century Gothic"/>
                          <w:sz w:val="22"/>
                          <w:lang w:val="en-US"/>
                        </w:rPr>
                        <w:t>Ambiente</w:t>
                      </w:r>
                      <w:proofErr w:type="spellEnd"/>
                      <w:r w:rsidRPr="00290D5C">
                        <w:rPr>
                          <w:rFonts w:ascii="Century Gothic" w:hAnsi="Century Gothic"/>
                          <w:sz w:val="22"/>
                          <w:lang w:val="en-US"/>
                        </w:rPr>
                        <w:t xml:space="preserve"> Windows.</w:t>
                      </w:r>
                    </w:p>
                    <w:p w14:paraId="144BC00B" w14:textId="77777777" w:rsidR="00290D5C" w:rsidRPr="00290D5C" w:rsidRDefault="00290D5C" w:rsidP="00290D5C">
                      <w:pPr>
                        <w:ind w:right="-129"/>
                        <w:rPr>
                          <w:rFonts w:ascii="Century Gothic" w:hAnsi="Century Gothic"/>
                          <w:sz w:val="22"/>
                          <w:lang w:val="en-US"/>
                        </w:rPr>
                      </w:pPr>
                    </w:p>
                    <w:p w14:paraId="39130FE2" w14:textId="77777777" w:rsidR="00290D5C" w:rsidRPr="00290D5C" w:rsidRDefault="00290D5C" w:rsidP="00290D5C">
                      <w:pPr>
                        <w:ind w:right="-129"/>
                        <w:rPr>
                          <w:rFonts w:ascii="Century Gothic" w:hAnsi="Century Gothic"/>
                          <w:sz w:val="22"/>
                          <w:lang w:val="en-US"/>
                        </w:rPr>
                      </w:pPr>
                    </w:p>
                    <w:p w14:paraId="2B55192F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90D5C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MX"/>
                        </w:rPr>
                        <w:t>HABILIDADES:</w:t>
                      </w:r>
                    </w:p>
                    <w:p w14:paraId="7AB3EFDF" w14:textId="77777777" w:rsidR="00290D5C" w:rsidRPr="00290D5C" w:rsidRDefault="00290D5C" w:rsidP="00290D5C">
                      <w:pPr>
                        <w:jc w:val="both"/>
                        <w:rPr>
                          <w:rFonts w:ascii="Century Gothic" w:hAnsi="Century Gothic"/>
                          <w:lang w:val="es-PE"/>
                        </w:rPr>
                      </w:pPr>
                      <w:r w:rsidRPr="00290D5C">
                        <w:rPr>
                          <w:rFonts w:ascii="Century Gothic" w:hAnsi="Century Gothic"/>
                          <w:sz w:val="22"/>
                          <w:szCs w:val="28"/>
                          <w:lang w:val="es-MX"/>
                        </w:rPr>
                        <w:t>La capacidad de tomar decisiones, facilidad para trabajar en equipo, persistencia para obtener los resultados deseados, buena comunicación verbal y escrita, apasionado por el trabajo que se desempeña, aprender y dominar nuevas labores a realizar, capacidad de negociar, capacidad de liderazgo, pensamiento estratégico, capacidad para adaptarse a los cambios laborales.</w:t>
                      </w:r>
                    </w:p>
                    <w:p w14:paraId="64062902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  <w:p w14:paraId="5B601A40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0DBF201" w14:textId="77777777" w:rsidR="00290D5C" w:rsidRPr="00290D5C" w:rsidRDefault="00290D5C" w:rsidP="00290D5C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90D5C" w:rsidSect="00290D5C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5C"/>
    <w:rsid w:val="00290D5C"/>
    <w:rsid w:val="00D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1DE17"/>
  <w15:chartTrackingRefBased/>
  <w15:docId w15:val="{E9601234-5D10-49D9-8FFB-392506EA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5C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2021-02-15T14:14:00Z</dcterms:created>
  <dcterms:modified xsi:type="dcterms:W3CDTF">2021-02-15T14:22:00Z</dcterms:modified>
</cp:coreProperties>
</file>